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813D0" w14:textId="44565CC1" w:rsidR="00C05E08" w:rsidRDefault="00C05E08" w:rsidP="00A03A6B">
      <w:r>
        <w:t>Jan Amos Komenský</w:t>
      </w:r>
    </w:p>
    <w:p w14:paraId="398458C1" w14:textId="4B9A9478" w:rsidR="00C05E08" w:rsidRDefault="00C05E08" w:rsidP="00A03A6B">
      <w:r>
        <w:t xml:space="preserve">Zdroj textu: </w:t>
      </w:r>
      <w:hyperlink r:id="rId4" w:history="1">
        <w:r w:rsidRPr="00C17FBC">
          <w:rPr>
            <w:rStyle w:val="Hypertextovodkaz"/>
          </w:rPr>
          <w:t>https://www.mjakub.cz/zivot?idm=37</w:t>
        </w:r>
      </w:hyperlink>
    </w:p>
    <w:p w14:paraId="42853EA9" w14:textId="35621C4D" w:rsidR="00C05E08" w:rsidRDefault="00C05E08" w:rsidP="00A03A6B">
      <w:r>
        <w:t xml:space="preserve">Zdroj obrázku: </w:t>
      </w:r>
      <w:hyperlink r:id="rId5" w:history="1">
        <w:r w:rsidRPr="00C17FBC">
          <w:rPr>
            <w:rStyle w:val="Hypertextovodkaz"/>
          </w:rPr>
          <w:t>https://www.ub.cz/vyznamne-osobnosti/osobnosti/komensky.html</w:t>
        </w:r>
      </w:hyperlink>
    </w:p>
    <w:p w14:paraId="5ADE6020" w14:textId="5DAFCF35" w:rsidR="00C05E08" w:rsidRDefault="00C05E08" w:rsidP="00A03A6B"/>
    <w:p w14:paraId="3F6D5385" w14:textId="1F1D43A0" w:rsidR="00A03A6B" w:rsidRDefault="00760178" w:rsidP="00A03A6B">
      <w:r>
        <w:t>#1Život J. A. Komenského</w:t>
      </w:r>
    </w:p>
    <w:p w14:paraId="1D70CB6D" w14:textId="22F59625" w:rsidR="00180D4E" w:rsidRDefault="00180D4E" w:rsidP="00180D4E">
      <w:r>
        <w:t>#2Základní životopisná data</w:t>
      </w:r>
    </w:p>
    <w:p w14:paraId="0B38D1E4" w14:textId="77777777" w:rsidR="00180D4E" w:rsidRDefault="00180D4E" w:rsidP="00180D4E"/>
    <w:p w14:paraId="1DD8E1A3" w14:textId="77777777" w:rsidR="00180D4E" w:rsidRDefault="00180D4E" w:rsidP="00180D4E"/>
    <w:p w14:paraId="2454DA78" w14:textId="77777777" w:rsidR="00180D4E" w:rsidRDefault="00180D4E" w:rsidP="00180D4E"/>
    <w:p w14:paraId="664E0688" w14:textId="77777777" w:rsidR="00180D4E" w:rsidRDefault="00180D4E" w:rsidP="00180D4E"/>
    <w:p w14:paraId="5A5D808C" w14:textId="490E9D23" w:rsidR="00180D4E" w:rsidRDefault="00D941F1" w:rsidP="00180D4E">
      <w:r>
        <w:t>;</w:t>
      </w:r>
      <w:proofErr w:type="spellStart"/>
      <w:r w:rsidR="00446F4E">
        <w:t>D</w:t>
      </w:r>
      <w:r w:rsidR="00180D4E">
        <w:t>ětství;Uherský</w:t>
      </w:r>
      <w:proofErr w:type="spellEnd"/>
      <w:r w:rsidR="00180D4E">
        <w:t xml:space="preserve"> Brod, Strážnice, Nivnice;1592–1608</w:t>
      </w:r>
    </w:p>
    <w:p w14:paraId="50195F56" w14:textId="6BA0FF7E" w:rsidR="00180D4E" w:rsidRDefault="00D941F1" w:rsidP="00180D4E">
      <w:r>
        <w:t>;</w:t>
      </w:r>
      <w:proofErr w:type="spellStart"/>
      <w:r w:rsidR="00446F4E">
        <w:t>S</w:t>
      </w:r>
      <w:r w:rsidR="00180D4E">
        <w:t>tudium;Přerov</w:t>
      </w:r>
      <w:proofErr w:type="spellEnd"/>
      <w:r w:rsidR="00180D4E">
        <w:t xml:space="preserve">, </w:t>
      </w:r>
      <w:proofErr w:type="spellStart"/>
      <w:r w:rsidR="00180D4E">
        <w:t>Herborn</w:t>
      </w:r>
      <w:proofErr w:type="spellEnd"/>
      <w:r w:rsidR="00180D4E">
        <w:t>, Heidelberg;1608–1614</w:t>
      </w:r>
    </w:p>
    <w:p w14:paraId="786B5655" w14:textId="246FC7FF" w:rsidR="00180D4E" w:rsidRDefault="00D941F1" w:rsidP="00180D4E">
      <w:r>
        <w:t>;</w:t>
      </w:r>
      <w:r w:rsidR="00446F4E">
        <w:t xml:space="preserve">Působení v </w:t>
      </w:r>
      <w:proofErr w:type="gramStart"/>
      <w:r w:rsidR="00446F4E">
        <w:t>P</w:t>
      </w:r>
      <w:r w:rsidR="00180D4E">
        <w:t>řerov</w:t>
      </w:r>
      <w:r w:rsidR="00446F4E">
        <w:t>ě</w:t>
      </w:r>
      <w:r w:rsidR="00180D4E">
        <w:t>;;</w:t>
      </w:r>
      <w:proofErr w:type="gramEnd"/>
      <w:r w:rsidR="00180D4E">
        <w:t>1614–1617</w:t>
      </w:r>
    </w:p>
    <w:p w14:paraId="48DBF0E4" w14:textId="3B46AA8E" w:rsidR="00180D4E" w:rsidRDefault="00D941F1" w:rsidP="00180D4E">
      <w:r>
        <w:t>;</w:t>
      </w:r>
      <w:r w:rsidR="00446F4E">
        <w:t xml:space="preserve">Působení ve </w:t>
      </w:r>
      <w:proofErr w:type="gramStart"/>
      <w:r w:rsidR="00180D4E">
        <w:t>Fulnek</w:t>
      </w:r>
      <w:r w:rsidR="00446F4E">
        <w:t>u</w:t>
      </w:r>
      <w:r w:rsidR="00180D4E">
        <w:t>;;</w:t>
      </w:r>
      <w:proofErr w:type="gramEnd"/>
      <w:r w:rsidR="00180D4E">
        <w:t>1618–1621</w:t>
      </w:r>
    </w:p>
    <w:p w14:paraId="38B537F7" w14:textId="12DF845A" w:rsidR="00180D4E" w:rsidRDefault="00D941F1" w:rsidP="00180D4E">
      <w:r>
        <w:t>;</w:t>
      </w:r>
      <w:r w:rsidR="00446F4E">
        <w:t>S</w:t>
      </w:r>
      <w:r w:rsidR="00180D4E">
        <w:t xml:space="preserve">krývání na </w:t>
      </w:r>
      <w:proofErr w:type="gramStart"/>
      <w:r w:rsidR="00180D4E">
        <w:t>Moravě;;</w:t>
      </w:r>
      <w:proofErr w:type="gramEnd"/>
      <w:r w:rsidR="00180D4E">
        <w:t>1621–1623</w:t>
      </w:r>
    </w:p>
    <w:p w14:paraId="1B30D01B" w14:textId="28E01B33" w:rsidR="00180D4E" w:rsidRDefault="00D941F1" w:rsidP="00180D4E">
      <w:r>
        <w:t>;</w:t>
      </w:r>
      <w:r w:rsidR="00446F4E">
        <w:t>S</w:t>
      </w:r>
      <w:r w:rsidR="00180D4E">
        <w:t xml:space="preserve">krývání ve </w:t>
      </w:r>
      <w:proofErr w:type="spellStart"/>
      <w:r w:rsidR="00180D4E">
        <w:t>vých</w:t>
      </w:r>
      <w:proofErr w:type="spellEnd"/>
      <w:r>
        <w:t xml:space="preserve">. </w:t>
      </w:r>
      <w:proofErr w:type="gramStart"/>
      <w:r w:rsidR="00180D4E">
        <w:t>Č</w:t>
      </w:r>
      <w:r>
        <w:t>.</w:t>
      </w:r>
      <w:r w:rsidR="00180D4E">
        <w:t>;;</w:t>
      </w:r>
      <w:proofErr w:type="gramEnd"/>
      <w:r w:rsidR="00180D4E">
        <w:t>1623–1627</w:t>
      </w:r>
    </w:p>
    <w:p w14:paraId="3AAC5953" w14:textId="2CD74450" w:rsidR="00180D4E" w:rsidRDefault="00D941F1" w:rsidP="00180D4E">
      <w:r>
        <w:t>;</w:t>
      </w:r>
      <w:r w:rsidR="00446F4E">
        <w:t>P</w:t>
      </w:r>
      <w:r w:rsidR="00180D4E">
        <w:t>ůsobení v </w:t>
      </w:r>
      <w:proofErr w:type="gramStart"/>
      <w:r w:rsidR="00180D4E">
        <w:t>exilu;;</w:t>
      </w:r>
      <w:proofErr w:type="gramEnd"/>
      <w:r w:rsidR="00180D4E">
        <w:t>1628–1670</w:t>
      </w:r>
    </w:p>
    <w:p w14:paraId="00EBA3DE" w14:textId="0FF726F0" w:rsidR="00180D4E" w:rsidRDefault="00D941F1" w:rsidP="00180D4E">
      <w:proofErr w:type="gramStart"/>
      <w:r>
        <w:t>;</w:t>
      </w:r>
      <w:r w:rsidR="00180D4E">
        <w:t>;</w:t>
      </w:r>
      <w:proofErr w:type="gramEnd"/>
      <w:r w:rsidR="00180D4E">
        <w:t>Lešno;1628–1641</w:t>
      </w:r>
    </w:p>
    <w:p w14:paraId="6AFA1F89" w14:textId="179D89AD" w:rsidR="00180D4E" w:rsidRDefault="00D941F1" w:rsidP="00180D4E">
      <w:proofErr w:type="gramStart"/>
      <w:r>
        <w:t>;</w:t>
      </w:r>
      <w:r w:rsidR="00180D4E">
        <w:t>;</w:t>
      </w:r>
      <w:proofErr w:type="gramEnd"/>
      <w:r w:rsidR="00180D4E">
        <w:t>Londýn;1641–1642</w:t>
      </w:r>
    </w:p>
    <w:p w14:paraId="1898CB33" w14:textId="11B76613" w:rsidR="00180D4E" w:rsidRDefault="00D941F1" w:rsidP="00180D4E">
      <w:proofErr w:type="gramStart"/>
      <w:r>
        <w:lastRenderedPageBreak/>
        <w:t>;</w:t>
      </w:r>
      <w:r w:rsidR="00180D4E">
        <w:t>;</w:t>
      </w:r>
      <w:proofErr w:type="gramEnd"/>
      <w:r w:rsidR="00180D4E">
        <w:t>Amsterdam;1642</w:t>
      </w:r>
    </w:p>
    <w:p w14:paraId="38B82F48" w14:textId="43D3B188" w:rsidR="00180D4E" w:rsidRDefault="00D941F1" w:rsidP="00180D4E">
      <w:proofErr w:type="gramStart"/>
      <w:r>
        <w:t>;</w:t>
      </w:r>
      <w:r w:rsidR="00180D4E">
        <w:t>;</w:t>
      </w:r>
      <w:proofErr w:type="gramEnd"/>
      <w:r w:rsidR="00180D4E">
        <w:t>Stockholm;1642</w:t>
      </w:r>
    </w:p>
    <w:p w14:paraId="0CFAA923" w14:textId="2B4E84F3" w:rsidR="00180D4E" w:rsidRDefault="00D941F1" w:rsidP="00180D4E">
      <w:proofErr w:type="gramStart"/>
      <w:r>
        <w:t>;</w:t>
      </w:r>
      <w:r w:rsidR="00180D4E">
        <w:t>;</w:t>
      </w:r>
      <w:proofErr w:type="gramEnd"/>
      <w:r w:rsidR="00180D4E">
        <w:t>Elbląg;1642–1648</w:t>
      </w:r>
    </w:p>
    <w:p w14:paraId="07375E3D" w14:textId="7E4F303F" w:rsidR="00180D4E" w:rsidRDefault="00D941F1" w:rsidP="00180D4E">
      <w:proofErr w:type="gramStart"/>
      <w:r>
        <w:t>;</w:t>
      </w:r>
      <w:r w:rsidR="00180D4E">
        <w:t>;</w:t>
      </w:r>
      <w:proofErr w:type="gramEnd"/>
      <w:r w:rsidR="00180D4E">
        <w:t>Lešno;1648–1650</w:t>
      </w:r>
    </w:p>
    <w:p w14:paraId="7226F850" w14:textId="3EFAD626" w:rsidR="00180D4E" w:rsidRDefault="00D941F1" w:rsidP="00180D4E">
      <w:proofErr w:type="gramStart"/>
      <w:r>
        <w:t>;</w:t>
      </w:r>
      <w:r w:rsidR="00180D4E">
        <w:t>;</w:t>
      </w:r>
      <w:proofErr w:type="gramEnd"/>
      <w:r w:rsidR="00180D4E">
        <w:t>Blatný Potok;1650–1654</w:t>
      </w:r>
    </w:p>
    <w:p w14:paraId="5C111111" w14:textId="37F653FC" w:rsidR="00180D4E" w:rsidRDefault="00D941F1" w:rsidP="00180D4E">
      <w:proofErr w:type="gramStart"/>
      <w:r>
        <w:t>;</w:t>
      </w:r>
      <w:r w:rsidR="00180D4E">
        <w:t>;</w:t>
      </w:r>
      <w:proofErr w:type="gramEnd"/>
      <w:r w:rsidR="00180D4E">
        <w:t>Lešno;1654–1656</w:t>
      </w:r>
    </w:p>
    <w:p w14:paraId="15C8AAB2" w14:textId="0000BEC5" w:rsidR="00180D4E" w:rsidRDefault="00D941F1" w:rsidP="00180D4E">
      <w:proofErr w:type="gramStart"/>
      <w:r>
        <w:t>;</w:t>
      </w:r>
      <w:r w:rsidR="00180D4E">
        <w:t>;</w:t>
      </w:r>
      <w:proofErr w:type="gramEnd"/>
      <w:r w:rsidR="00180D4E">
        <w:t>Amsterdam;1656–1670</w:t>
      </w:r>
    </w:p>
    <w:p w14:paraId="4E492942" w14:textId="77777777" w:rsidR="00180D4E" w:rsidRDefault="00180D4E" w:rsidP="00180D4E"/>
    <w:p w14:paraId="67C0A476" w14:textId="77777777" w:rsidR="00180D4E" w:rsidRDefault="00180D4E" w:rsidP="00180D4E"/>
    <w:p w14:paraId="64723AC0" w14:textId="77777777" w:rsidR="00180D4E" w:rsidRDefault="00180D4E" w:rsidP="00180D4E"/>
    <w:p w14:paraId="6029D993" w14:textId="77777777" w:rsidR="00A03A6B" w:rsidRDefault="00A03A6B" w:rsidP="00A03A6B"/>
    <w:p w14:paraId="408CC873" w14:textId="1D38FDF6" w:rsidR="00A03A6B" w:rsidRDefault="00A03A6B" w:rsidP="00A03A6B"/>
    <w:p w14:paraId="73F2BAC4" w14:textId="77777777" w:rsidR="00A03A6B" w:rsidRDefault="00A03A6B" w:rsidP="00A03A6B"/>
    <w:p w14:paraId="41F3ECFC" w14:textId="3CAB9326" w:rsidR="00A03A6B" w:rsidRPr="00760178" w:rsidRDefault="00760178" w:rsidP="00A03A6B">
      <w:r>
        <w:t>#2</w:t>
      </w:r>
      <w:r w:rsidR="00A03A6B" w:rsidRPr="00760178">
        <w:t>Dětství</w:t>
      </w:r>
    </w:p>
    <w:p w14:paraId="45D75C15" w14:textId="7DC343C6" w:rsidR="00A03A6B" w:rsidRDefault="00A03A6B" w:rsidP="00A03A6B">
      <w:r>
        <w:t>Jan Amos Komenský se narodil 28.</w:t>
      </w:r>
      <w:r w:rsidR="00DD6D70">
        <w:t> </w:t>
      </w:r>
      <w:r>
        <w:t>března</w:t>
      </w:r>
      <w:r w:rsidR="00DD6D70">
        <w:t> </w:t>
      </w:r>
      <w:r>
        <w:t xml:space="preserve">1592. Byl nejmladší z pěti dětí Martina Komenského a jeho ženy Anny. Na otázku, </w:t>
      </w:r>
      <w:proofErr w:type="gramStart"/>
      <w:r>
        <w:t xml:space="preserve">kde </w:t>
      </w:r>
      <w:r w:rsidR="00C05E08">
        <w:t xml:space="preserve"> </w:t>
      </w:r>
      <w:r>
        <w:t>se</w:t>
      </w:r>
      <w:proofErr w:type="gramEnd"/>
      <w:r>
        <w:t xml:space="preserve"> narodil, jednoznačná odpověď doposud neexistuje. </w:t>
      </w:r>
      <w:r w:rsidR="00C05E08">
        <w:t xml:space="preserve"> </w:t>
      </w:r>
      <w:r>
        <w:t xml:space="preserve">Některé materiály mluví pro Uherský Brod, jiné pro Nivnici. Komňa </w:t>
      </w:r>
      <w:r w:rsidR="00C05E08">
        <w:t xml:space="preserve">  </w:t>
      </w:r>
      <w:r>
        <w:t xml:space="preserve">je místem, které dalo rodině původ a jméno. Po smrti rodičů, kteří zemřeli krátce po sobě v Uherském Brodě roku 1604, se dvanáctiletého sirotka ujala Martinova sestra Zuzana </w:t>
      </w:r>
      <w:proofErr w:type="spellStart"/>
      <w:r>
        <w:t>Nohálová</w:t>
      </w:r>
      <w:proofErr w:type="spellEnd"/>
      <w:r>
        <w:t xml:space="preserve"> ze Strážnice. </w:t>
      </w:r>
      <w:r w:rsidR="00E64C0B">
        <w:t xml:space="preserve">V </w:t>
      </w:r>
      <w:r>
        <w:t>roce 1605 navštěvoval Komenský</w:t>
      </w:r>
      <w:r w:rsidR="00C05E08">
        <w:t xml:space="preserve">  </w:t>
      </w:r>
      <w:r>
        <w:t xml:space="preserve"> strážnickou bratrskou školu. Když Strážnici vypálila vojska Štěpána </w:t>
      </w:r>
      <w:proofErr w:type="spellStart"/>
      <w:r>
        <w:t>Bočkaje</w:t>
      </w:r>
      <w:proofErr w:type="spellEnd"/>
      <w:r>
        <w:t xml:space="preserve">, mladý Komenský ztratil nejen druhý domov, ale i část zděděného </w:t>
      </w:r>
      <w:r>
        <w:lastRenderedPageBreak/>
        <w:t xml:space="preserve">majetku na předměstí v Uherském Brodě, které bylo v této době rovněž vojsky zničeno. Po těchto událostech odchází ke svým poručníkům Kozákovi a </w:t>
      </w:r>
      <w:proofErr w:type="gramStart"/>
      <w:r>
        <w:t xml:space="preserve">Urbanu </w:t>
      </w:r>
      <w:r w:rsidR="00C05E08">
        <w:t xml:space="preserve"> </w:t>
      </w:r>
      <w:r>
        <w:t>Mravencovi</w:t>
      </w:r>
      <w:proofErr w:type="gramEnd"/>
      <w:r>
        <w:t xml:space="preserve"> do Nivnice. Neznáme důvod, proč byli Janovi poručníci ustanoveni z Nivnice a proč musel odejít jako sirotek od svých sester ve dvanácti letech.</w:t>
      </w:r>
    </w:p>
    <w:p w14:paraId="71F477FA" w14:textId="77777777" w:rsidR="00A03A6B" w:rsidRDefault="00A03A6B" w:rsidP="00A03A6B"/>
    <w:p w14:paraId="388B99E9" w14:textId="325FAA4B" w:rsidR="00A03A6B" w:rsidRDefault="00A03A6B" w:rsidP="00A03A6B"/>
    <w:p w14:paraId="5E9C46AD" w14:textId="0985966B" w:rsidR="00A03A6B" w:rsidRPr="00760178" w:rsidRDefault="00760178" w:rsidP="00A03A6B">
      <w:r>
        <w:t>#2</w:t>
      </w:r>
      <w:r w:rsidR="00A03A6B" w:rsidRPr="00760178">
        <w:t>Studium</w:t>
      </w:r>
    </w:p>
    <w:p w14:paraId="2C503C2E" w14:textId="277624B7" w:rsidR="00A03A6B" w:rsidRDefault="00E64C0B" w:rsidP="00A03A6B">
      <w:r>
        <w:t xml:space="preserve">V </w:t>
      </w:r>
      <w:r w:rsidR="00A03A6B">
        <w:t>roce 1608 byl poslán na</w:t>
      </w:r>
      <w:r w:rsidR="00C05E08">
        <w:t> </w:t>
      </w:r>
      <w:r w:rsidR="00A03A6B">
        <w:t>bratrskou školu v Přerově, kterou podporoval politický ochránce jednoty Karel starší ze</w:t>
      </w:r>
      <w:r w:rsidR="00DD6D70">
        <w:t> </w:t>
      </w:r>
      <w:r w:rsidR="00A03A6B">
        <w:t>Žerotína. Ve</w:t>
      </w:r>
      <w:r w:rsidR="00DD6D70">
        <w:t> </w:t>
      </w:r>
      <w:r w:rsidR="00A03A6B">
        <w:t>vyšším oddělení bratrské školy získal Jan především znalost latiny, a tak v přerovském období (1608–1611) dostal pod vedením učitele</w:t>
      </w:r>
      <w:r w:rsidR="00C05E08">
        <w:t xml:space="preserve">  </w:t>
      </w:r>
      <w:r w:rsidR="00A03A6B">
        <w:t xml:space="preserve"> Tomáše Dubina vědomosti, otevírající mu možnost univerzitního studia. </w:t>
      </w:r>
      <w:r>
        <w:t xml:space="preserve">V </w:t>
      </w:r>
      <w:r w:rsidR="00A03A6B">
        <w:t xml:space="preserve">Přerově se také poprvé setkal s učením polských </w:t>
      </w:r>
      <w:r w:rsidR="00A03A6B">
        <w:lastRenderedPageBreak/>
        <w:t xml:space="preserve">sociniánů, neuznávajících Boží Trojici, s nimiž měl později nejvíce náboženských polemik. Toto učení, jak sám uváděl, mu způsobilo první otřes </w:t>
      </w:r>
      <w:r w:rsidR="00C05E08">
        <w:t xml:space="preserve">  </w:t>
      </w:r>
      <w:r w:rsidR="00A03A6B">
        <w:t xml:space="preserve">zděděné víry. Díky svým studijním úspěchům, které mu získaly přízeň biskupa Jana </w:t>
      </w:r>
      <w:proofErr w:type="spellStart"/>
      <w:r w:rsidR="00A03A6B">
        <w:t>Láneckého</w:t>
      </w:r>
      <w:proofErr w:type="spellEnd"/>
      <w:r w:rsidR="00A03A6B">
        <w:t xml:space="preserve"> i samého Žerotína, byl vyslán na německé reformované školy, a to na </w:t>
      </w:r>
      <w:proofErr w:type="spellStart"/>
      <w:r w:rsidR="00A03A6B">
        <w:t>nasavskou</w:t>
      </w:r>
      <w:proofErr w:type="spellEnd"/>
      <w:r w:rsidR="00A03A6B">
        <w:t xml:space="preserve"> akademii v </w:t>
      </w:r>
      <w:proofErr w:type="spellStart"/>
      <w:r w:rsidR="00A03A6B">
        <w:t>Herbornu</w:t>
      </w:r>
      <w:proofErr w:type="spellEnd"/>
      <w:r w:rsidR="00A03A6B">
        <w:t xml:space="preserve"> (1611–1613) a na univerzitu v </w:t>
      </w:r>
      <w:proofErr w:type="spellStart"/>
      <w:r w:rsidR="00A03A6B">
        <w:t>Heidelberku</w:t>
      </w:r>
      <w:proofErr w:type="spellEnd"/>
      <w:r w:rsidR="00A03A6B">
        <w:t xml:space="preserve"> (1613–1614). Heidelberské studium ukončil teologickou disputací. Se získaným rukopisem Koperníkova díla O</w:t>
      </w:r>
      <w:r w:rsidR="00DD6D70">
        <w:t> </w:t>
      </w:r>
      <w:r w:rsidR="00A03A6B">
        <w:t>obězích nebeských sfér se pěšky vrátil přes Norimberk a Prahu na Moravu.</w:t>
      </w:r>
    </w:p>
    <w:p w14:paraId="1D2188AE" w14:textId="77777777" w:rsidR="00A03A6B" w:rsidRDefault="00A03A6B" w:rsidP="00A03A6B"/>
    <w:p w14:paraId="2A853821" w14:textId="7A5C641C" w:rsidR="00A03A6B" w:rsidRDefault="00A03A6B" w:rsidP="00A03A6B"/>
    <w:p w14:paraId="53C71750" w14:textId="77777777" w:rsidR="00A03A6B" w:rsidRDefault="00A03A6B" w:rsidP="00A03A6B"/>
    <w:p w14:paraId="17D6434A" w14:textId="5FE5FC7C" w:rsidR="00A03A6B" w:rsidRDefault="00DD6D70" w:rsidP="00A03A6B">
      <w:r>
        <w:t>#2</w:t>
      </w:r>
      <w:r w:rsidR="00A03A6B">
        <w:t>Působení v Přerově</w:t>
      </w:r>
    </w:p>
    <w:p w14:paraId="11E01E97" w14:textId="1EACE568" w:rsidR="00A03A6B" w:rsidRDefault="00A03A6B" w:rsidP="00A03A6B">
      <w:r>
        <w:lastRenderedPageBreak/>
        <w:t xml:space="preserve">Stal se představeným přerovské školy, kde byl před lety sám žákem. Jeho hlavním cílem bylo využít získaných vědomostí ve prospěch vlasti a Jednoty bratrské. Komenský si </w:t>
      </w:r>
      <w:r w:rsidR="00C05E08">
        <w:t xml:space="preserve">  </w:t>
      </w:r>
      <w:r>
        <w:t>uvědomoval špatný stav soudobého školství, a</w:t>
      </w:r>
      <w:r w:rsidR="00DD6D70">
        <w:t> </w:t>
      </w:r>
      <w:r>
        <w:t>proto svou činnost zaměřil na</w:t>
      </w:r>
      <w:r w:rsidR="00DD6D70">
        <w:t> </w:t>
      </w:r>
      <w:r>
        <w:t xml:space="preserve">jeho zlepšení. Volné chvíle využíval k vlastnímu vzdělávání a sbíral zároveň látku k první české encyklopedii, Divadlo veškerenstva věcí, již zamýšlel pro krajany sestavit již na studiích. Krátce po návratu na Moravu </w:t>
      </w:r>
      <w:r w:rsidR="00DD6D70">
        <w:t>se stal knězem</w:t>
      </w:r>
      <w:r>
        <w:t>.</w:t>
      </w:r>
    </w:p>
    <w:p w14:paraId="5E023CE1" w14:textId="77777777" w:rsidR="00A03A6B" w:rsidRDefault="00A03A6B" w:rsidP="00A03A6B"/>
    <w:p w14:paraId="16E65C28" w14:textId="21B5331E" w:rsidR="00A03A6B" w:rsidRDefault="00A03A6B" w:rsidP="00A03A6B"/>
    <w:p w14:paraId="1E6A2AE6" w14:textId="77777777" w:rsidR="00A03A6B" w:rsidRDefault="00A03A6B" w:rsidP="00A03A6B"/>
    <w:p w14:paraId="69FC6E27" w14:textId="6720CE17" w:rsidR="00A03A6B" w:rsidRDefault="00DD6D70" w:rsidP="00A03A6B">
      <w:r>
        <w:t>#2</w:t>
      </w:r>
      <w:r w:rsidR="00A03A6B">
        <w:t>Působení ve Fulneku</w:t>
      </w:r>
    </w:p>
    <w:p w14:paraId="141ABBA4" w14:textId="07E8B3E9" w:rsidR="00A03A6B" w:rsidRDefault="00A03A6B" w:rsidP="00A03A6B">
      <w:r>
        <w:t>České stavovské povstání, vyvolané odporem proti rostoucímu habsburskému tlaku a zahájené 23.</w:t>
      </w:r>
      <w:r w:rsidR="00DD6D70">
        <w:t> </w:t>
      </w:r>
      <w:r>
        <w:t>května</w:t>
      </w:r>
      <w:r w:rsidR="00DD6D70">
        <w:t> </w:t>
      </w:r>
      <w:r>
        <w:t xml:space="preserve">1618 známou pražskou defenestrací, otevřelo cestu k </w:t>
      </w:r>
      <w:r>
        <w:lastRenderedPageBreak/>
        <w:t xml:space="preserve">dosud největší evropské válce, jež trvala 30 let a pro český národ měla </w:t>
      </w:r>
      <w:proofErr w:type="gramStart"/>
      <w:r>
        <w:t>tragické</w:t>
      </w:r>
      <w:r w:rsidR="00C05E08">
        <w:t xml:space="preserve"> </w:t>
      </w:r>
      <w:r>
        <w:t xml:space="preserve"> důsledky</w:t>
      </w:r>
      <w:proofErr w:type="gramEnd"/>
      <w:r>
        <w:t xml:space="preserve">. Na jejím počátku žil Jan Amos Komenský na panství Jana </w:t>
      </w:r>
      <w:proofErr w:type="spellStart"/>
      <w:r>
        <w:t>Skrbenského</w:t>
      </w:r>
      <w:proofErr w:type="spellEnd"/>
      <w:r>
        <w:t xml:space="preserve"> z </w:t>
      </w:r>
      <w:proofErr w:type="spellStart"/>
      <w:r>
        <w:t>Hříště</w:t>
      </w:r>
      <w:proofErr w:type="spellEnd"/>
      <w:r>
        <w:t xml:space="preserve"> ve Fulneku, kde byl rektorem bratrského sboru ve Fulneku a učitelem místní školy a kde také založil rodinu. Svoji první ženu Magdalenu </w:t>
      </w:r>
      <w:proofErr w:type="spellStart"/>
      <w:r>
        <w:t>Vizovskou</w:t>
      </w:r>
      <w:proofErr w:type="spellEnd"/>
      <w:r>
        <w:t xml:space="preserve"> si přivedl z Přerova. Za pobytu ve Fulneku (1618–1621) Komenský dále studoval a rozšiřoval svůj duchovní obzor. Během nedlouhého působení ve Fulneku a okolí si Komenský vytvořil svůj vztah ke katolické straně ve</w:t>
      </w:r>
      <w:r w:rsidR="00DD6D70">
        <w:t> </w:t>
      </w:r>
      <w:r>
        <w:t>městě, jejímž střediskem a oporou byl klášter augustiniánů. O</w:t>
      </w:r>
      <w:r w:rsidR="00DD6D70">
        <w:t> ´´</w:t>
      </w:r>
      <w:r>
        <w:t>pastýři</w:t>
      </w:r>
      <w:r w:rsidR="00DD6D70">
        <w:t>´´</w:t>
      </w:r>
      <w:r>
        <w:t xml:space="preserve"> beránků, jak jej nazývali němečtí katolíci, se hodně dovídáme i ze zpráv</w:t>
      </w:r>
      <w:r w:rsidR="00C05E08">
        <w:t xml:space="preserve">  </w:t>
      </w:r>
      <w:r>
        <w:t xml:space="preserve"> napsaných místním kronikářem Felixem </w:t>
      </w:r>
      <w:proofErr w:type="spellStart"/>
      <w:r>
        <w:t>Jaschkem</w:t>
      </w:r>
      <w:proofErr w:type="spellEnd"/>
      <w:r>
        <w:t>. Například i o tom, že Komenský pěstoval ve Fulneku včelařství. Komenský stále sledoval politický vývoj, který vyvrcholil v roce 1620 porážkou českých stavů na</w:t>
      </w:r>
      <w:r w:rsidR="00C05E08">
        <w:t> </w:t>
      </w:r>
      <w:r>
        <w:t>Bílé hoře. Brzy po bělohorské bitvě vtrhli do Fulneku císařští Španělé. Zpustošili město a s ním i budovu bratrského sboru a školy.</w:t>
      </w:r>
    </w:p>
    <w:p w14:paraId="609D4483" w14:textId="77777777" w:rsidR="00A03A6B" w:rsidRDefault="00A03A6B" w:rsidP="00A03A6B"/>
    <w:p w14:paraId="0C5A4FCD" w14:textId="708F3E37" w:rsidR="00A03A6B" w:rsidRDefault="00A03A6B" w:rsidP="00A03A6B"/>
    <w:p w14:paraId="7FB428C3" w14:textId="77777777" w:rsidR="00A03A6B" w:rsidRDefault="00A03A6B" w:rsidP="00A03A6B"/>
    <w:p w14:paraId="3D8CB102" w14:textId="08F4858B" w:rsidR="00A03A6B" w:rsidRDefault="00DD6D70" w:rsidP="00A03A6B">
      <w:r>
        <w:t>#2</w:t>
      </w:r>
      <w:r w:rsidR="00A03A6B">
        <w:t>Skrývání na Moravě</w:t>
      </w:r>
    </w:p>
    <w:p w14:paraId="596F706B" w14:textId="77777777" w:rsidR="00A03A6B" w:rsidRDefault="00A03A6B" w:rsidP="00A03A6B">
      <w:r>
        <w:t xml:space="preserve">Komenský se podle místních pověstí až do konce roku 1621 skrýval v Oderských vrších v blízkosti hradu </w:t>
      </w:r>
      <w:proofErr w:type="spellStart"/>
      <w:r>
        <w:t>Vikštejna</w:t>
      </w:r>
      <w:proofErr w:type="spellEnd"/>
      <w:r>
        <w:t xml:space="preserve"> a pak v roce 1622 na žerotínském panství v okolí Velkých Losin. Sám se ve svých pracích nezmiňuje o tom, kam se uchýlil, když opustil Fulnek. Počátkem roku 1622 jej postihla osobní tragédie. Zemřela mu manželka Magdalena i se dvěma syny (jejich jména jsou neznámá) patrně na následek epidemie.</w:t>
      </w:r>
    </w:p>
    <w:p w14:paraId="233898C8" w14:textId="77777777" w:rsidR="00A03A6B" w:rsidRDefault="00A03A6B" w:rsidP="00A03A6B"/>
    <w:p w14:paraId="29A19CEB" w14:textId="77777777" w:rsidR="00A03A6B" w:rsidRDefault="00A03A6B" w:rsidP="00A03A6B"/>
    <w:p w14:paraId="380DA994" w14:textId="56FF1A7F" w:rsidR="00A03A6B" w:rsidRDefault="00DD6D70" w:rsidP="00A03A6B">
      <w:r>
        <w:lastRenderedPageBreak/>
        <w:t>#2</w:t>
      </w:r>
      <w:r w:rsidR="00A03A6B">
        <w:t>Skrývání ve východních Čechách</w:t>
      </w:r>
    </w:p>
    <w:p w14:paraId="7F2F742B" w14:textId="77777777" w:rsidR="00A03A6B" w:rsidRDefault="00A03A6B" w:rsidP="00A03A6B">
      <w:r>
        <w:t>Komenský, skrývající se na různých místech severní Moravy a neustále vystavený jako bratrský duchovní riziku prozrazení a vydání do rukou císařským vojákům, našel konečné útočiště na panství Karla staršího ze Žerotína, v jeho rodišti ve východních Čechách, Brandýse nad Orlicí.</w:t>
      </w:r>
    </w:p>
    <w:p w14:paraId="5A889AEB" w14:textId="77777777" w:rsidR="00A03A6B" w:rsidRDefault="00A03A6B" w:rsidP="00A03A6B"/>
    <w:p w14:paraId="7F59B865" w14:textId="2EB31FA3" w:rsidR="00A03A6B" w:rsidRDefault="00E64C0B" w:rsidP="00A03A6B">
      <w:r>
        <w:t xml:space="preserve">V </w:t>
      </w:r>
      <w:r w:rsidR="00A03A6B">
        <w:t xml:space="preserve">roce1623 se rovněž dozvěděl o pohromách ve Fulneku, svém bývalém působišti, při kterých byla jeho knihovna s některými rukopisnými náčrty veřejně spálena na fulneckém náměstí. </w:t>
      </w:r>
      <w:r>
        <w:t xml:space="preserve">K </w:t>
      </w:r>
      <w:r w:rsidR="00A03A6B">
        <w:t xml:space="preserve">překonání určité psychické krize přispěl i Komenského sňatek s Marií Dorotou </w:t>
      </w:r>
      <w:proofErr w:type="spellStart"/>
      <w:r w:rsidR="00A03A6B">
        <w:t>Cyrillovou</w:t>
      </w:r>
      <w:proofErr w:type="spellEnd"/>
      <w:r w:rsidR="00A03A6B">
        <w:t xml:space="preserve"> v roce1624. </w:t>
      </w:r>
      <w:r>
        <w:t xml:space="preserve">S </w:t>
      </w:r>
      <w:r w:rsidR="00A03A6B">
        <w:t>ní žil 24</w:t>
      </w:r>
      <w:r w:rsidR="00DD6D70">
        <w:t> </w:t>
      </w:r>
      <w:r w:rsidR="00A03A6B">
        <w:t xml:space="preserve">let. Měli tyto čtyři děti: Dorota Kristina Komenská, Alžběta Komenská, Zuzana Komenská a Daniel Komenský. Komenský se v této době dostal do popředí Jednoty bratrské. V jejích službách vykonal v letech 1625–1626 </w:t>
      </w:r>
      <w:r w:rsidR="00C05E08">
        <w:t xml:space="preserve">  </w:t>
      </w:r>
      <w:r w:rsidR="00A03A6B">
        <w:t xml:space="preserve">mnoho důležitých cest, jejichž cílem </w:t>
      </w:r>
      <w:r w:rsidR="00A03A6B">
        <w:lastRenderedPageBreak/>
        <w:t>bylo připravit organizaci emigrace členů Jednoty bratrské a získat politickou a morální podporu v zahraničí. Podílel se i na záchraně žerotínské knihovny v Náměšti nad Oslavou a kralické tiskárny, která byla úspěšně převezena do slezské Vratislavi.</w:t>
      </w:r>
    </w:p>
    <w:p w14:paraId="30040A55" w14:textId="77777777" w:rsidR="00A03A6B" w:rsidRDefault="00A03A6B" w:rsidP="00A03A6B"/>
    <w:p w14:paraId="7588210C" w14:textId="25D96478" w:rsidR="001873F7" w:rsidRDefault="00A03A6B" w:rsidP="00A03A6B">
      <w:r>
        <w:t xml:space="preserve">Přes Zhořelec, </w:t>
      </w:r>
      <w:proofErr w:type="spellStart"/>
      <w:r>
        <w:t>Šprotavu</w:t>
      </w:r>
      <w:proofErr w:type="spellEnd"/>
      <w:r>
        <w:t xml:space="preserve">, kde se poprvé setkal se slezským řemeslníkem, prorokem Kryštofem </w:t>
      </w:r>
      <w:proofErr w:type="spellStart"/>
      <w:r>
        <w:t>Kotterem</w:t>
      </w:r>
      <w:proofErr w:type="spellEnd"/>
      <w:r>
        <w:t xml:space="preserve">, se dostal až do polského Lešna, útočiště Jednoty již od dob první perzekuce v roce 1547. </w:t>
      </w:r>
      <w:r w:rsidR="00E64C0B">
        <w:t xml:space="preserve">V </w:t>
      </w:r>
      <w:r>
        <w:t>Berlíně jednal s vůdcem moravské protestantské šlechty Ladislavem Velenem ze Žerotína a v Haagu dokonce se samotným českým exkrálem Fridrichem</w:t>
      </w:r>
      <w:r w:rsidR="001873F7">
        <w:t> </w:t>
      </w:r>
      <w:r>
        <w:t>V.</w:t>
      </w:r>
      <w:r w:rsidR="00F8185C">
        <w:t> </w:t>
      </w:r>
      <w:r>
        <w:t xml:space="preserve">Falckým, </w:t>
      </w:r>
      <w:proofErr w:type="gramStart"/>
      <w:r>
        <w:t xml:space="preserve">kterému </w:t>
      </w:r>
      <w:r w:rsidR="00C05E08">
        <w:t xml:space="preserve"> </w:t>
      </w:r>
      <w:r>
        <w:t>předal</w:t>
      </w:r>
      <w:proofErr w:type="gramEnd"/>
      <w:r>
        <w:t xml:space="preserve"> optimistická proroctví Kryštofa </w:t>
      </w:r>
      <w:proofErr w:type="spellStart"/>
      <w:r>
        <w:t>Kottera</w:t>
      </w:r>
      <w:proofErr w:type="spellEnd"/>
      <w:r>
        <w:t>, hlásající brzkou porážku Habsburků. Poslední období svého pobytu ve</w:t>
      </w:r>
      <w:r w:rsidR="001873F7">
        <w:t> </w:t>
      </w:r>
      <w:r>
        <w:t>východních Čechách (1626–1628) strávil Komenský v Bílé Třemešné u Dvora Králové na tvrzi bratrského rytíře Jiřího Sadovského ze</w:t>
      </w:r>
      <w:r w:rsidR="001873F7">
        <w:t> </w:t>
      </w:r>
      <w:r>
        <w:t>Sloupna. Ani zde neustal v aktivitě. Na</w:t>
      </w:r>
      <w:r w:rsidR="001873F7">
        <w:t> </w:t>
      </w:r>
      <w:r>
        <w:t xml:space="preserve">Komenského velmi zapůsobila návštěva </w:t>
      </w:r>
      <w:r>
        <w:lastRenderedPageBreak/>
        <w:t xml:space="preserve">zámecké knihovny ve Vlčicích, patřící Adamu </w:t>
      </w:r>
      <w:proofErr w:type="spellStart"/>
      <w:r>
        <w:t>Zilvarovi</w:t>
      </w:r>
      <w:proofErr w:type="spellEnd"/>
      <w:r>
        <w:t xml:space="preserve"> von </w:t>
      </w:r>
      <w:proofErr w:type="spellStart"/>
      <w:r>
        <w:t>Silberstein</w:t>
      </w:r>
      <w:proofErr w:type="spellEnd"/>
      <w:r>
        <w:t xml:space="preserve">. Vedle jiných vzácných knih zde našel i knihu od saského gramatika Eliáše </w:t>
      </w:r>
      <w:proofErr w:type="spellStart"/>
      <w:r>
        <w:t>Bodina</w:t>
      </w:r>
      <w:proofErr w:type="spellEnd"/>
      <w:r>
        <w:t xml:space="preserve"> Didaktik oder </w:t>
      </w:r>
      <w:proofErr w:type="spellStart"/>
      <w:r>
        <w:t>Lehrkunst</w:t>
      </w:r>
      <w:proofErr w:type="spellEnd"/>
      <w:r>
        <w:t xml:space="preserve"> z roku 1621, která ovlivnila jeho další tvorbu. </w:t>
      </w:r>
    </w:p>
    <w:p w14:paraId="626F2749" w14:textId="06B665C2" w:rsidR="00A03A6B" w:rsidRDefault="001873F7" w:rsidP="00A03A6B">
      <w:r>
        <w:t>#2</w:t>
      </w:r>
      <w:r w:rsidR="00A03A6B">
        <w:t>Působení v exilu</w:t>
      </w:r>
    </w:p>
    <w:p w14:paraId="5D42FE20" w14:textId="77777777" w:rsidR="00A03A6B" w:rsidRDefault="00A03A6B" w:rsidP="004644A7">
      <w:pPr>
        <w:pStyle w:val="Nzev"/>
      </w:pPr>
      <w:r>
        <w:t>Lešno</w:t>
      </w:r>
    </w:p>
    <w:p w14:paraId="6E1BECF6" w14:textId="7E5E9F30" w:rsidR="00A03A6B" w:rsidRDefault="00A03A6B" w:rsidP="00A03A6B">
      <w:r>
        <w:t xml:space="preserve">Protireformace a pronásledování jinověrců však sílilo ruku v ruce s úspěchy císařských armád vedených Albrechtem z Valdštejna. </w:t>
      </w:r>
      <w:proofErr w:type="spellStart"/>
      <w:r>
        <w:t>Valdštejnova</w:t>
      </w:r>
      <w:proofErr w:type="spellEnd"/>
      <w:r>
        <w:t xml:space="preserve"> vítězství upevnila postavení císaře Ferdinanda</w:t>
      </w:r>
      <w:r w:rsidR="00F8185C">
        <w:t> </w:t>
      </w:r>
      <w:r>
        <w:t xml:space="preserve">II. Habsburského </w:t>
      </w:r>
      <w:r w:rsidR="00C05E08">
        <w:t xml:space="preserve">  </w:t>
      </w:r>
      <w:r>
        <w:t>natolik, že se rozhodl definitivně vyřešit českou otázku v habsburský prospěch, a to vydáním nové ústavy Obnovené zřízení zemské. Dále císař zvláštním patentem z 31.</w:t>
      </w:r>
      <w:r w:rsidR="004644A7">
        <w:t> </w:t>
      </w:r>
      <w:r>
        <w:t>července</w:t>
      </w:r>
      <w:r w:rsidR="004644A7">
        <w:t> </w:t>
      </w:r>
      <w:r>
        <w:t xml:space="preserve">1627 nařídil nekatolickým stavům se buď vyprodat a vystěhovat do šesti měsíců ze země, nebo přestoupit ke katolictví. Proto Komenský se svou </w:t>
      </w:r>
      <w:r>
        <w:lastRenderedPageBreak/>
        <w:t xml:space="preserve">rodinou opustil </w:t>
      </w:r>
      <w:r w:rsidR="00C05E08">
        <w:t xml:space="preserve">  </w:t>
      </w:r>
      <w:r>
        <w:t>vlast a společně s dalšími odchází do Lešna</w:t>
      </w:r>
      <w:r w:rsidR="004644A7">
        <w:t xml:space="preserve">, </w:t>
      </w:r>
      <w:r>
        <w:t>kam dorazili během února roku 1628.</w:t>
      </w:r>
    </w:p>
    <w:p w14:paraId="35BED0B9" w14:textId="77777777" w:rsidR="00A03A6B" w:rsidRDefault="00A03A6B" w:rsidP="00A03A6B"/>
    <w:p w14:paraId="386A3F71" w14:textId="0389E1A3" w:rsidR="00A03A6B" w:rsidRDefault="00A03A6B" w:rsidP="00A03A6B">
      <w:r>
        <w:t>Odchodem Komenského do vyhnanství se uzavřelo jedno významné období v jeho životě a díle. Komenský strávil v Lešně během tří dlouhodobých pobytů celkem 19 let života a toto město se stalo jeho druhým domovem. Zejména jeho první, nejdelší pobyt v letech 1628–1641, byl dobou jeho velkého tvůrčího rozmachu. Komenský zde začal vyučovat na vyšší bratrské škole. Svoje úsilí soustředil na přípravu učebnic a metodologické a jazykovědné studie.</w:t>
      </w:r>
    </w:p>
    <w:p w14:paraId="6D550EDD" w14:textId="77777777" w:rsidR="004644A7" w:rsidRDefault="004644A7" w:rsidP="00A03A6B"/>
    <w:p w14:paraId="5F10B6AE" w14:textId="08625B81" w:rsidR="00A03A6B" w:rsidRDefault="00E64C0B" w:rsidP="00A03A6B">
      <w:r>
        <w:t xml:space="preserve">K </w:t>
      </w:r>
      <w:r w:rsidR="00A03A6B">
        <w:t xml:space="preserve">povinnostem školským, stále náročnějším, kdy mu byl svěřen úřad rektora gymnázia v Lešně, přistoupily také nové povinnosti vůči Jednotě. Byl členem </w:t>
      </w:r>
      <w:r w:rsidR="00A03A6B">
        <w:lastRenderedPageBreak/>
        <w:t xml:space="preserve">jejího vedení a v roce 1632 se dokonce stal jejím biskupem a </w:t>
      </w:r>
      <w:proofErr w:type="gramStart"/>
      <w:r w:rsidR="00A03A6B">
        <w:t xml:space="preserve">zároveň </w:t>
      </w:r>
      <w:r w:rsidR="00C05E08">
        <w:t xml:space="preserve"> </w:t>
      </w:r>
      <w:r w:rsidR="00A03A6B">
        <w:t>sekretářem</w:t>
      </w:r>
      <w:proofErr w:type="gramEnd"/>
      <w:r w:rsidR="00A03A6B">
        <w:t xml:space="preserve">. </w:t>
      </w:r>
      <w:r>
        <w:t xml:space="preserve">V </w:t>
      </w:r>
      <w:r w:rsidR="00A03A6B">
        <w:t xml:space="preserve">této době velkou pozornost vzbudily i Komenského vševědné plány a úvahy. </w:t>
      </w:r>
      <w:r>
        <w:t xml:space="preserve">Z </w:t>
      </w:r>
      <w:r w:rsidR="00A03A6B">
        <w:t>Lešna Komenský rovněž rozvíjí bohatou korespondenci a styky se vzdělanými lidmi, kteří se zabývají podobnými myšlenkami a snahami.</w:t>
      </w:r>
    </w:p>
    <w:p w14:paraId="1F3D08E1" w14:textId="77777777" w:rsidR="00A03A6B" w:rsidRDefault="00A03A6B" w:rsidP="00A03A6B"/>
    <w:p w14:paraId="038A6726" w14:textId="082D2160" w:rsidR="00A03A6B" w:rsidRDefault="00A03A6B" w:rsidP="00A03A6B"/>
    <w:p w14:paraId="6FA3D440" w14:textId="77777777" w:rsidR="00A03A6B" w:rsidRDefault="00A03A6B" w:rsidP="00A03A6B"/>
    <w:p w14:paraId="7B1284F8" w14:textId="77777777" w:rsidR="00A03A6B" w:rsidRDefault="00A03A6B" w:rsidP="004644A7">
      <w:pPr>
        <w:pStyle w:val="Nzev"/>
      </w:pPr>
      <w:r>
        <w:t>Londýn</w:t>
      </w:r>
    </w:p>
    <w:p w14:paraId="108429B0" w14:textId="37B84E01" w:rsidR="00A03A6B" w:rsidRDefault="00A03A6B" w:rsidP="00A03A6B">
      <w:r>
        <w:t xml:space="preserve">Komenský, který si získal úctu svými vševědnými pracemi, přijal nabídku </w:t>
      </w:r>
      <w:proofErr w:type="spellStart"/>
      <w:r>
        <w:t>Hartliba</w:t>
      </w:r>
      <w:proofErr w:type="spellEnd"/>
      <w:r>
        <w:t xml:space="preserve"> a anglických </w:t>
      </w:r>
      <w:proofErr w:type="spellStart"/>
      <w:r>
        <w:t>komeniánů</w:t>
      </w:r>
      <w:proofErr w:type="spellEnd"/>
      <w:r>
        <w:t xml:space="preserve">, aby načas pracoval v Anglii a pomohl uskutečnit plány v rámci reforem školství a vědy. Do Londýna přijel koncem září roku 1641. Komenský zde nalezl velké pochopení pro pansofii (vševědu), nabídku hmotného </w:t>
      </w:r>
      <w:r>
        <w:lastRenderedPageBreak/>
        <w:t xml:space="preserve">zabezpečení, vlivné přátele a možnost uskutečnit své plány se státní pomocí. Avšak občanská válka v Anglii roku 1642 společně s </w:t>
      </w:r>
      <w:proofErr w:type="gramStart"/>
      <w:r>
        <w:t xml:space="preserve">rozštěpením </w:t>
      </w:r>
      <w:r w:rsidR="00C05E08">
        <w:t xml:space="preserve"> </w:t>
      </w:r>
      <w:r>
        <w:t>Komenského</w:t>
      </w:r>
      <w:proofErr w:type="gramEnd"/>
      <w:r>
        <w:t xml:space="preserve"> příznivců do různých politických táborů zabránila v provedení zamýšlených reforem. Plodem anglického pobytu bylo mimo jiné vynikající dílo Via</w:t>
      </w:r>
      <w:r w:rsidR="004644A7">
        <w:t> </w:t>
      </w:r>
      <w:proofErr w:type="spellStart"/>
      <w:r>
        <w:t>lucis</w:t>
      </w:r>
      <w:proofErr w:type="spellEnd"/>
      <w:r>
        <w:t>.</w:t>
      </w:r>
    </w:p>
    <w:p w14:paraId="394007B3" w14:textId="77777777" w:rsidR="00A03A6B" w:rsidRDefault="00A03A6B" w:rsidP="00A03A6B"/>
    <w:p w14:paraId="687431CC" w14:textId="46660377" w:rsidR="00A03A6B" w:rsidRDefault="00A03A6B" w:rsidP="00A03A6B"/>
    <w:p w14:paraId="4CA73BCC" w14:textId="77777777" w:rsidR="00A03A6B" w:rsidRDefault="00A03A6B" w:rsidP="00A03A6B"/>
    <w:p w14:paraId="46ADCF09" w14:textId="77777777" w:rsidR="00A03A6B" w:rsidRDefault="00A03A6B" w:rsidP="004644A7">
      <w:pPr>
        <w:pStyle w:val="Nzev"/>
      </w:pPr>
      <w:r>
        <w:t>Amsterdam, Stockholm</w:t>
      </w:r>
    </w:p>
    <w:p w14:paraId="14EC6284" w14:textId="61276BCE" w:rsidR="00A03A6B" w:rsidRDefault="00A03A6B" w:rsidP="00A03A6B">
      <w:r>
        <w:t xml:space="preserve">Komenský </w:t>
      </w:r>
      <w:r w:rsidR="004644A7">
        <w:t>dále</w:t>
      </w:r>
      <w:r>
        <w:t xml:space="preserve"> přijal nabídku Švédů, kterou tlumočil a zprostředkovával nizozemský obchodník a</w:t>
      </w:r>
      <w:r w:rsidR="004644A7">
        <w:t> </w:t>
      </w:r>
      <w:r>
        <w:t>zbrojař Ludvík</w:t>
      </w:r>
      <w:r w:rsidR="004644A7">
        <w:t xml:space="preserve"> </w:t>
      </w:r>
      <w:r>
        <w:t>de</w:t>
      </w:r>
      <w:r w:rsidR="004644A7">
        <w:t> </w:t>
      </w:r>
      <w:proofErr w:type="spellStart"/>
      <w:r>
        <w:t>Geer</w:t>
      </w:r>
      <w:proofErr w:type="spellEnd"/>
      <w:r>
        <w:t>, aby pro jejich zemi navrhl reformu školství. Nezanedbatelnou roli zde jistě sehrála i Komenského představa, že by Švédové mohli nejvíce přispět k osvobození českých zemí od Habsburků.</w:t>
      </w:r>
    </w:p>
    <w:p w14:paraId="4B8C180D" w14:textId="77777777" w:rsidR="00A03A6B" w:rsidRDefault="00A03A6B" w:rsidP="00A03A6B"/>
    <w:p w14:paraId="58838A1B" w14:textId="405F99B3" w:rsidR="00A03A6B" w:rsidRDefault="00A03A6B" w:rsidP="00A03A6B"/>
    <w:p w14:paraId="4956106A" w14:textId="77777777" w:rsidR="00A03A6B" w:rsidRDefault="00A03A6B" w:rsidP="00A03A6B"/>
    <w:p w14:paraId="05C08DD9" w14:textId="77777777" w:rsidR="00A03A6B" w:rsidRDefault="00A03A6B" w:rsidP="004644A7">
      <w:pPr>
        <w:pStyle w:val="Nzev"/>
      </w:pPr>
      <w:proofErr w:type="spellStart"/>
      <w:r>
        <w:t>Elbląg</w:t>
      </w:r>
      <w:proofErr w:type="spellEnd"/>
    </w:p>
    <w:p w14:paraId="470E816B" w14:textId="28D6138A" w:rsidR="00A03A6B" w:rsidRDefault="00A03A6B" w:rsidP="00A03A6B">
      <w:r>
        <w:t>Na</w:t>
      </w:r>
      <w:r w:rsidR="004644A7">
        <w:t> </w:t>
      </w:r>
      <w:r>
        <w:t xml:space="preserve">doporučení Švédů se usídlil v městě </w:t>
      </w:r>
      <w:proofErr w:type="spellStart"/>
      <w:r>
        <w:t>Elbląg</w:t>
      </w:r>
      <w:proofErr w:type="spellEnd"/>
      <w:r>
        <w:t xml:space="preserve">. Zde pracoval s několika pomocníky na učebnicích pro školy. Stále více jej však přitahovala práce na pansofii. Komenský musel později čelit nelibosti Švédů, kteří mu zazlívali jednak nedodržení termínů pro odevzdání učebnic a také to, že se osobně angažoval při pokusu o politické a náboženské smíření v Polsku, což </w:t>
      </w:r>
      <w:r w:rsidR="00C05E08">
        <w:t xml:space="preserve">  </w:t>
      </w:r>
      <w:r>
        <w:t>bylo v rozporu se švédskými velmocenskými zájmy. Účast na ekumenickém jednání v Toruni, kde se řešily otázky sblížení a vyrovnání mezi církvemi, bylo pro Komenského zdrojem nepříjemností i v</w:t>
      </w:r>
      <w:r w:rsidR="004644A7">
        <w:t> </w:t>
      </w:r>
      <w:r>
        <w:t>Jednotě</w:t>
      </w:r>
      <w:r w:rsidR="004644A7">
        <w:t>.</w:t>
      </w:r>
    </w:p>
    <w:p w14:paraId="1287B992" w14:textId="77777777" w:rsidR="00A03A6B" w:rsidRDefault="00A03A6B" w:rsidP="00A03A6B"/>
    <w:p w14:paraId="7BE6C564" w14:textId="7B8EE4F6" w:rsidR="00A03A6B" w:rsidRDefault="00A03A6B" w:rsidP="00A03A6B"/>
    <w:p w14:paraId="5F2F85BC" w14:textId="77777777" w:rsidR="00A03A6B" w:rsidRDefault="00A03A6B" w:rsidP="00A03A6B"/>
    <w:p w14:paraId="3D2A799A" w14:textId="77777777" w:rsidR="00A03A6B" w:rsidRDefault="00A03A6B" w:rsidP="004644A7">
      <w:pPr>
        <w:pStyle w:val="Nzev"/>
      </w:pPr>
      <w:r>
        <w:t>Lešno</w:t>
      </w:r>
    </w:p>
    <w:p w14:paraId="2187EFE6" w14:textId="7F39E7BE" w:rsidR="00A03A6B" w:rsidRDefault="00A03A6B" w:rsidP="00A03A6B">
      <w:r>
        <w:t xml:space="preserve">Rok 1648 byl pro Komenského rokem těžkých zklamání. Vestfálský mír udělal definitivní konec všem politickým nadějím Jana Amose. Zklamaný Komenský odešel z </w:t>
      </w:r>
      <w:proofErr w:type="spellStart"/>
      <w:r>
        <w:t>Elblągu</w:t>
      </w:r>
      <w:proofErr w:type="spellEnd"/>
      <w:r>
        <w:t xml:space="preserve"> zpět do Lešna, kde působil až do roku 1650. </w:t>
      </w:r>
      <w:r w:rsidR="00E64C0B">
        <w:t xml:space="preserve">V </w:t>
      </w:r>
      <w:r>
        <w:t xml:space="preserve">srpnu 1648 Janu Amosovi zemřela druhá manželka, která mu zanechala početnou rodinu. V roce 1649 se Komenský znovu oženil s Janou </w:t>
      </w:r>
      <w:proofErr w:type="spellStart"/>
      <w:r>
        <w:t>Gajusovou</w:t>
      </w:r>
      <w:proofErr w:type="spellEnd"/>
      <w:r>
        <w:t>.</w:t>
      </w:r>
    </w:p>
    <w:p w14:paraId="770B140E" w14:textId="77777777" w:rsidR="00A03A6B" w:rsidRDefault="00A03A6B" w:rsidP="00A03A6B"/>
    <w:p w14:paraId="7F0D648E" w14:textId="73C8546A" w:rsidR="00A03A6B" w:rsidRDefault="00A03A6B" w:rsidP="00A03A6B"/>
    <w:p w14:paraId="3FD78503" w14:textId="77777777" w:rsidR="00A03A6B" w:rsidRDefault="00A03A6B" w:rsidP="00A03A6B"/>
    <w:p w14:paraId="4A168D72" w14:textId="77777777" w:rsidR="00A03A6B" w:rsidRDefault="00A03A6B" w:rsidP="004644A7">
      <w:pPr>
        <w:pStyle w:val="Nzev"/>
      </w:pPr>
      <w:r>
        <w:t>Blatný potok</w:t>
      </w:r>
    </w:p>
    <w:p w14:paraId="719554A3" w14:textId="504CE1B8" w:rsidR="00A03A6B" w:rsidRDefault="00A03A6B" w:rsidP="00A03A6B">
      <w:r>
        <w:t xml:space="preserve">Novou nadějí se Komenskému stalo Sedmihradsko (1650–1654), kam odešel z Lešna v roce 1650 na pozvání knížecího rodu </w:t>
      </w:r>
      <w:proofErr w:type="spellStart"/>
      <w:r>
        <w:t>Rákócziů</w:t>
      </w:r>
      <w:proofErr w:type="spellEnd"/>
      <w:r>
        <w:t>. J.</w:t>
      </w:r>
      <w:r w:rsidR="00564CE7">
        <w:t> </w:t>
      </w:r>
      <w:r>
        <w:t>A.</w:t>
      </w:r>
      <w:r w:rsidR="00564CE7">
        <w:t> </w:t>
      </w:r>
      <w:r>
        <w:t>Komenský využil cesty do Sedmihradska a navštívil četné bratrské sbory na Slovensku. Jeho cesta</w:t>
      </w:r>
      <w:r w:rsidR="00C05E08">
        <w:t xml:space="preserve">  </w:t>
      </w:r>
      <w:r>
        <w:t xml:space="preserve"> končila v Blatném Potoku, protože Komenský přijal nabídku Zikmunda </w:t>
      </w:r>
      <w:proofErr w:type="spellStart"/>
      <w:r>
        <w:t>Rákócziho</w:t>
      </w:r>
      <w:proofErr w:type="spellEnd"/>
      <w:r>
        <w:t>, aby zreformoval sedmihradské školství, především potocké gymnázium. Jan Amos chtěl naopak knížete připoutat ke znovu se formující protikatolické koalici. Mimo práce, které se týkaly zvelebení zdejší latinské školy, zde napsal mnoho vynikajících, zvláště didaktických děl.</w:t>
      </w:r>
    </w:p>
    <w:p w14:paraId="08DCEAD4" w14:textId="77777777" w:rsidR="00A03A6B" w:rsidRDefault="00A03A6B" w:rsidP="00A03A6B"/>
    <w:p w14:paraId="1E297300" w14:textId="77777777" w:rsidR="00A03A6B" w:rsidRDefault="00A03A6B" w:rsidP="00564CE7">
      <w:pPr>
        <w:pStyle w:val="Nzev"/>
      </w:pPr>
      <w:r>
        <w:t>Lešno</w:t>
      </w:r>
    </w:p>
    <w:p w14:paraId="372D9261" w14:textId="2028FF48" w:rsidR="00A03A6B" w:rsidRDefault="00564CE7" w:rsidP="00A03A6B">
      <w:r>
        <w:lastRenderedPageBreak/>
        <w:t xml:space="preserve">Později se vrací do Lešna. </w:t>
      </w:r>
      <w:r w:rsidR="00A03A6B">
        <w:t>Motivací jeho návratu byla jistě i touha po</w:t>
      </w:r>
      <w:r>
        <w:t> </w:t>
      </w:r>
      <w:r w:rsidR="00A03A6B">
        <w:t>krajanech a</w:t>
      </w:r>
      <w:r>
        <w:t> </w:t>
      </w:r>
      <w:r w:rsidR="00A03A6B">
        <w:t xml:space="preserve">blízkých, ale zejména změny v mezinárodní politické situaci. </w:t>
      </w:r>
      <w:r w:rsidR="00E64C0B">
        <w:t xml:space="preserve">V </w:t>
      </w:r>
      <w:r w:rsidR="00A03A6B">
        <w:t>letech 1654–1655 se objevila možnost vytvoření velké protihabsburské koalice, složené z revoluční Anglie, Švédska a Sedmihradska. Čeští exulanti v Polsku opět začali věřit, že by mohla nastat vhodná doba na vyřešení české otázky. Jejich naděje se zvětšily, když v roce 1655 nový švédský král Karel</w:t>
      </w:r>
      <w:r>
        <w:t> </w:t>
      </w:r>
      <w:r w:rsidR="00A03A6B">
        <w:t>X.</w:t>
      </w:r>
      <w:r>
        <w:t> </w:t>
      </w:r>
      <w:r w:rsidR="00A03A6B">
        <w:t>Gustav úspěšně zahájil tažení proti katolickému Polsku. Také Komenský přivítal švédská vítězství příležitostným spisem Chvalořeč na Karla Gustava. Čeští exulanti a vůbec protestantská menšina byli za</w:t>
      </w:r>
      <w:r>
        <w:t> </w:t>
      </w:r>
      <w:r w:rsidR="00A03A6B">
        <w:t>tento přístup prohlašováni katolickou veřejností za</w:t>
      </w:r>
      <w:r>
        <w:t> </w:t>
      </w:r>
      <w:r w:rsidR="00A03A6B">
        <w:t xml:space="preserve">zrádce. Především Lešno, útočiště nekatolíků, jim bylo trnem v oku, zvláště když Švédové utrpěli v Polsku první porážky a začali ustupovat. Výsledkem tohoto nepřátelství </w:t>
      </w:r>
      <w:r w:rsidR="00C05E08">
        <w:t xml:space="preserve">  </w:t>
      </w:r>
      <w:r w:rsidR="00A03A6B">
        <w:t>bylo pak i vypálení Lešna v roce 1656 a tím i zničení centra Jednoty bratrské v Polsku. Komenský zachránil sotva svůj život a životy členů své rodiny. Co však bylo pro něj velmi bolestné, že při požáru Lešna přišel vedle majetku i o své rukopisy.</w:t>
      </w:r>
    </w:p>
    <w:p w14:paraId="6A5562BC" w14:textId="77777777" w:rsidR="00A03A6B" w:rsidRDefault="00A03A6B" w:rsidP="00A03A6B"/>
    <w:p w14:paraId="68B9BBC8" w14:textId="5170CC23" w:rsidR="00A03A6B" w:rsidRDefault="00A03A6B" w:rsidP="00A03A6B"/>
    <w:p w14:paraId="3865E0AB" w14:textId="77777777" w:rsidR="00A03A6B" w:rsidRDefault="00A03A6B" w:rsidP="00A03A6B"/>
    <w:p w14:paraId="3768C103" w14:textId="77777777" w:rsidR="00A03A6B" w:rsidRDefault="00A03A6B" w:rsidP="00564CE7">
      <w:pPr>
        <w:pStyle w:val="Nzev"/>
      </w:pPr>
      <w:r>
        <w:t>Amsterdam</w:t>
      </w:r>
    </w:p>
    <w:p w14:paraId="74E6B76D" w14:textId="61B92F7D" w:rsidR="00A03A6B" w:rsidRDefault="00A03A6B" w:rsidP="00A03A6B">
      <w:r>
        <w:t>Po</w:t>
      </w:r>
      <w:r w:rsidR="00564CE7">
        <w:t> </w:t>
      </w:r>
      <w:r>
        <w:t>zkáze Lešna musel Jan Amos hledat nové útočiště. Komenský přijal pozvání do Amsterdamu v Nizozemí, které se mu stalo posledním domovem. Od roku 1656 získal Komenský z rozhodnutí městské rady pravidelný příjem a dotace na</w:t>
      </w:r>
      <w:r w:rsidR="00564CE7">
        <w:t> </w:t>
      </w:r>
      <w:r>
        <w:t xml:space="preserve">dokončení didaktických a pansofických spisů. O rok později věnuje amsterdamským konšelům nové vydání </w:t>
      </w:r>
      <w:proofErr w:type="spellStart"/>
      <w:r>
        <w:t>Schola</w:t>
      </w:r>
      <w:proofErr w:type="spellEnd"/>
      <w:r>
        <w:t xml:space="preserve"> </w:t>
      </w:r>
      <w:proofErr w:type="spellStart"/>
      <w:r>
        <w:t>ludus</w:t>
      </w:r>
      <w:proofErr w:type="spellEnd"/>
      <w:r>
        <w:t xml:space="preserve"> (Škola jako hra). Zájem nizozemských měšťanů o vzdělání podnítil Komenského k shromáždění, doplnění a vydání jeho vychovatelských prací</w:t>
      </w:r>
      <w:r w:rsidR="00564CE7">
        <w:t xml:space="preserve">. </w:t>
      </w:r>
      <w:r>
        <w:t>Jan Amos Komenský rovněž nepřestával pracovat na svém nejrozsáhlejším pansofickém díle, které nazval Obecná porada o nápravě věcí lidských.</w:t>
      </w:r>
    </w:p>
    <w:p w14:paraId="5217B573" w14:textId="77777777" w:rsidR="00A03A6B" w:rsidRDefault="00A03A6B" w:rsidP="00A03A6B"/>
    <w:p w14:paraId="7298E97F" w14:textId="185FA627" w:rsidR="00A03A6B" w:rsidRDefault="00A03A6B" w:rsidP="00A03A6B"/>
    <w:p w14:paraId="17C05385" w14:textId="26F55A57" w:rsidR="00A03A6B" w:rsidRDefault="00A03A6B" w:rsidP="00A03A6B">
      <w:r>
        <w:t>Významným momentem v životě Komenského byla i informace od přátel z Anglie, že v roce 1662 vznikla Královská učená společnost. O</w:t>
      </w:r>
      <w:r w:rsidR="00180D4E">
        <w:t> </w:t>
      </w:r>
      <w:r>
        <w:t>společnosti, která by řídila výchovu a vzdělání, se zmiňoval již v díle Via</w:t>
      </w:r>
      <w:r w:rsidR="00180D4E">
        <w:t> </w:t>
      </w:r>
      <w:proofErr w:type="spellStart"/>
      <w:r>
        <w:t>lucis</w:t>
      </w:r>
      <w:proofErr w:type="spellEnd"/>
      <w:r>
        <w:t>. Proto právem považoval vznik této společnosti za dědictví svých myšlenek. Komenský rovněž celý život usiloval o to, aby každý člověk byl poučen o dosavadním pokroku vědy a společenského rozvoje. Sám také obdivoval technické vynálezy. Komenského vševědné a všenápravné koncepce, které uplatňoval ve</w:t>
      </w:r>
      <w:r w:rsidR="00180D4E">
        <w:t> </w:t>
      </w:r>
      <w:r>
        <w:t xml:space="preserve">svém díle, však začaly svým způsobem přerůstat rámec možností, jež mu dali nizozemští měšťané, a tím se oddalovala i možnost realizace v jeho době. Sledování politického a duchovního vývoje </w:t>
      </w:r>
      <w:r w:rsidR="00C05E08">
        <w:t xml:space="preserve">  </w:t>
      </w:r>
      <w:r>
        <w:t>Evropy a tvůrčí úsilí Jana</w:t>
      </w:r>
      <w:r w:rsidR="00180D4E">
        <w:t> </w:t>
      </w:r>
      <w:r>
        <w:t>Amose Komenského neopustilo do posledních chvil jeho života.</w:t>
      </w:r>
      <w:r w:rsidR="00180D4E">
        <w:t xml:space="preserve"> </w:t>
      </w:r>
      <w:r>
        <w:t>Zemřel uprostřed práce na nedokončeném díle ve věku 78</w:t>
      </w:r>
      <w:r w:rsidR="00180D4E">
        <w:t> </w:t>
      </w:r>
      <w:r>
        <w:t xml:space="preserve">let </w:t>
      </w:r>
      <w:r>
        <w:lastRenderedPageBreak/>
        <w:t>dne 15.</w:t>
      </w:r>
      <w:r w:rsidR="00180D4E">
        <w:t> </w:t>
      </w:r>
      <w:r>
        <w:t>listopadu</w:t>
      </w:r>
      <w:r w:rsidR="00180D4E">
        <w:t> </w:t>
      </w:r>
      <w:r>
        <w:t>1670. Byl pohřben v Naardenu v kostelíku náležejícím valonské církevní obci.</w:t>
      </w:r>
    </w:p>
    <w:p w14:paraId="0494BFB8" w14:textId="77777777" w:rsidR="00A03A6B" w:rsidRDefault="00A03A6B" w:rsidP="00A03A6B"/>
    <w:p w14:paraId="561BEC6F" w14:textId="77777777" w:rsidR="00180D4E" w:rsidRDefault="00180D4E" w:rsidP="00A03A6B"/>
    <w:p w14:paraId="23D4E3DC" w14:textId="77777777" w:rsidR="00180D4E" w:rsidRDefault="00180D4E" w:rsidP="00A03A6B"/>
    <w:p w14:paraId="71787F2F" w14:textId="77777777" w:rsidR="00180D4E" w:rsidRDefault="00180D4E" w:rsidP="00A03A6B"/>
    <w:p w14:paraId="78D5FD7D" w14:textId="7FDD4766" w:rsidR="00A03A6B" w:rsidRDefault="00180D4E" w:rsidP="00A03A6B">
      <w:r>
        <w:t>#1</w:t>
      </w:r>
      <w:r w:rsidR="00A03A6B">
        <w:t>Literární dílo J.</w:t>
      </w:r>
      <w:r w:rsidR="008F0D99">
        <w:t> </w:t>
      </w:r>
      <w:r w:rsidR="00A03A6B">
        <w:t>A.</w:t>
      </w:r>
      <w:r w:rsidR="008F0D99">
        <w:t> </w:t>
      </w:r>
      <w:r w:rsidR="00A03A6B">
        <w:t>Komenského</w:t>
      </w:r>
    </w:p>
    <w:p w14:paraId="495C96D1" w14:textId="58E08502" w:rsidR="00A03A6B" w:rsidRDefault="00A03A6B" w:rsidP="00A03A6B">
      <w:r>
        <w:t>Komenský vytvořil své rozsáhlé mnohorozměrné dílo v průběhu 17.</w:t>
      </w:r>
      <w:r w:rsidR="00180D4E">
        <w:t> </w:t>
      </w:r>
      <w:r>
        <w:t xml:space="preserve">století a dovršil v něm vývoj celé naší starší literatury. Uchovala se nám díla </w:t>
      </w:r>
      <w:proofErr w:type="gramStart"/>
      <w:r>
        <w:t>filosofická</w:t>
      </w:r>
      <w:proofErr w:type="gramEnd"/>
      <w:r>
        <w:t>, pedagogická, teologická, politická, historická a básnická.</w:t>
      </w:r>
    </w:p>
    <w:p w14:paraId="00129B4F" w14:textId="11BDB04C" w:rsidR="00A03A6B" w:rsidRDefault="00A03A6B" w:rsidP="00A03A6B">
      <w:r>
        <w:lastRenderedPageBreak/>
        <w:t>Národní literatura nebyla v Komenského době vázána na národní jazyk. Mezinárodním jazykem vzdělanců byla latina, v níž Komenský sepsal většinu svých děl, ačkoliv původně chtěl psát pouze česky a</w:t>
      </w:r>
      <w:r w:rsidR="008F0D99">
        <w:t> </w:t>
      </w:r>
      <w:r>
        <w:t>pro svůj národ. Po</w:t>
      </w:r>
      <w:r w:rsidR="008F0D99">
        <w:t> </w:t>
      </w:r>
      <w:r>
        <w:t>nuceném odchodu z vlasti se obsahem svých prací obrací ke</w:t>
      </w:r>
      <w:r w:rsidR="008F0D99">
        <w:t> </w:t>
      </w:r>
      <w:r>
        <w:t>stále širšímu lidskému společenství.</w:t>
      </w:r>
    </w:p>
    <w:p w14:paraId="64DCCED5" w14:textId="77777777" w:rsidR="00A03A6B" w:rsidRDefault="00A03A6B" w:rsidP="00A03A6B"/>
    <w:p w14:paraId="63BF69AF" w14:textId="77777777" w:rsidR="008F0D99" w:rsidRDefault="008F0D99" w:rsidP="00A03A6B"/>
    <w:p w14:paraId="42D173EC" w14:textId="16616177" w:rsidR="008F0D99" w:rsidRDefault="008F0D99" w:rsidP="00A03A6B">
      <w:r>
        <w:t>#2Raná tvorba</w:t>
      </w:r>
    </w:p>
    <w:p w14:paraId="0B2F42EF" w14:textId="4A1D5850" w:rsidR="00A03A6B" w:rsidRDefault="00A03A6B" w:rsidP="00A03A6B">
      <w:r>
        <w:t>Ranou tvorbu Komenského dochovanou v tištěné podobě zahajují akademické disputace</w:t>
      </w:r>
      <w:r w:rsidR="008F0D99">
        <w:t xml:space="preserve">. </w:t>
      </w:r>
      <w:r>
        <w:t xml:space="preserve">Nespokojen se stavem domácí vědy, plánuje </w:t>
      </w:r>
      <w:proofErr w:type="gramStart"/>
      <w:r>
        <w:t xml:space="preserve">Komenský </w:t>
      </w:r>
      <w:r w:rsidR="00C05E08">
        <w:t xml:space="preserve"> </w:t>
      </w:r>
      <w:r>
        <w:t>již</w:t>
      </w:r>
      <w:proofErr w:type="gramEnd"/>
      <w:r>
        <w:t xml:space="preserve"> v dobách studií vytvořit pro českou vzdělaneckou obec rozsáhlé encyklopedické dílo</w:t>
      </w:r>
      <w:r w:rsidR="008F0D99">
        <w:t> </w:t>
      </w:r>
      <w:r>
        <w:t>–</w:t>
      </w:r>
      <w:r w:rsidR="008F0D99">
        <w:t> </w:t>
      </w:r>
      <w:r>
        <w:t xml:space="preserve">Divadlo veškerenstva věcí, jež by se stalo základem příštího pozvednutí </w:t>
      </w:r>
      <w:r>
        <w:lastRenderedPageBreak/>
        <w:t>české kultury na</w:t>
      </w:r>
      <w:r w:rsidR="008F0D99">
        <w:t> </w:t>
      </w:r>
      <w:r>
        <w:t xml:space="preserve">evropskou úroveň. Zároveň počíná shromažďovat materiál k velkému </w:t>
      </w:r>
      <w:proofErr w:type="spellStart"/>
      <w:r>
        <w:t>česko</w:t>
      </w:r>
      <w:proofErr w:type="spellEnd"/>
      <w:r w:rsidR="008F0D99">
        <w:t>–</w:t>
      </w:r>
      <w:r>
        <w:t>latinskému slovníku Poklad českého jazyka a ke sbírce přísloví, pořekadel a rčení</w:t>
      </w:r>
      <w:r w:rsidR="008F0D99">
        <w:t> </w:t>
      </w:r>
      <w:r>
        <w:t>–</w:t>
      </w:r>
      <w:r w:rsidR="008F0D99">
        <w:t> </w:t>
      </w:r>
      <w:r>
        <w:t>Moudrost starých Čechů.</w:t>
      </w:r>
    </w:p>
    <w:p w14:paraId="1B7DE69E" w14:textId="10792B96" w:rsidR="00A03A6B" w:rsidRDefault="008F0D99" w:rsidP="00A03A6B">
      <w:r>
        <w:t>V</w:t>
      </w:r>
      <w:r w:rsidR="00A03A6B">
        <w:t>edle vytvoření základní vědecké literatury hodlal rozvíjet i české básnictví ve směru časoměrného verše. O</w:t>
      </w:r>
      <w:r>
        <w:t> </w:t>
      </w:r>
      <w:r w:rsidR="00A03A6B">
        <w:t>tom napsal v dílech O</w:t>
      </w:r>
      <w:r>
        <w:t> </w:t>
      </w:r>
      <w:proofErr w:type="spellStart"/>
      <w:r w:rsidR="00A03A6B">
        <w:t>poezi</w:t>
      </w:r>
      <w:proofErr w:type="spellEnd"/>
      <w:r w:rsidR="00A03A6B">
        <w:t xml:space="preserve"> české a Malé poznamenání o verších vhodných pro českou poezii. Komenský nemohl ignorovat sociální a politické otázky. Na zostřující se katolické výpady proti nekatolíkům reaguje ostrou polemikou </w:t>
      </w:r>
      <w:proofErr w:type="spellStart"/>
      <w:r w:rsidR="00A03A6B">
        <w:t>Retuňk</w:t>
      </w:r>
      <w:proofErr w:type="spellEnd"/>
      <w:r w:rsidR="00A03A6B">
        <w:t xml:space="preserve"> proti Antikristu.</w:t>
      </w:r>
    </w:p>
    <w:p w14:paraId="2C350D7A" w14:textId="13621989" w:rsidR="008F0D99" w:rsidRDefault="008F0D99" w:rsidP="00A03A6B">
      <w:r>
        <w:t>#2Období skrývání</w:t>
      </w:r>
    </w:p>
    <w:p w14:paraId="4805037B" w14:textId="76416F18" w:rsidR="00A03A6B" w:rsidRDefault="00A03A6B" w:rsidP="00A03A6B">
      <w:r>
        <w:t xml:space="preserve">Ponuré období pronásledování a skrývání nastalé po bělohorské porážce Komenského neumlčelo. Některá díla vytvořená v tomto období naopak </w:t>
      </w:r>
      <w:proofErr w:type="gramStart"/>
      <w:r>
        <w:t>patří</w:t>
      </w:r>
      <w:proofErr w:type="gramEnd"/>
      <w:r>
        <w:t xml:space="preserve"> k základům české literatury, především Labyrint světa a ráj srdce. Setkává se také s autory prorockých vizí náboženského a politického obsahu. Komenský </w:t>
      </w:r>
      <w:r w:rsidR="00BA55FF">
        <w:t xml:space="preserve">je českým </w:t>
      </w:r>
      <w:r w:rsidR="00BA55FF">
        <w:lastRenderedPageBreak/>
        <w:t xml:space="preserve">emigrantům </w:t>
      </w:r>
      <w:r>
        <w:t xml:space="preserve">zpřístupnil pod názvy Vidění a zjevení Kryštofa </w:t>
      </w:r>
      <w:proofErr w:type="spellStart"/>
      <w:r>
        <w:t>Kottera</w:t>
      </w:r>
      <w:proofErr w:type="spellEnd"/>
      <w:r>
        <w:t xml:space="preserve"> a Vidění panny Kristiny </w:t>
      </w:r>
      <w:proofErr w:type="spellStart"/>
      <w:r>
        <w:t>Poniatovské</w:t>
      </w:r>
      <w:proofErr w:type="spellEnd"/>
      <w:r>
        <w:t>. Vztah k proroctvím ovlivní Komenského hluboce na celý život a způsobí mu nejednu nesnáz.</w:t>
      </w:r>
    </w:p>
    <w:p w14:paraId="0363557C" w14:textId="4B093F08" w:rsidR="00A03A6B" w:rsidRDefault="00BA55FF" w:rsidP="00A03A6B">
      <w:r>
        <w:t>#2Období exilu</w:t>
      </w:r>
    </w:p>
    <w:p w14:paraId="14D33AAF" w14:textId="77777777" w:rsidR="00A03A6B" w:rsidRDefault="00A03A6B" w:rsidP="00A03A6B">
      <w:r>
        <w:t xml:space="preserve">Po odchodu do exilu roku 1628 se Komenského literární tvorba nutně mění. Autorův zájem se přesunuje do oblasti vědecké práce. Český jazyk ani zřetel k českému prostředí při tvorbě ještě neopouští, neboť </w:t>
      </w:r>
      <w:proofErr w:type="gramStart"/>
      <w:r>
        <w:t>věří</w:t>
      </w:r>
      <w:proofErr w:type="gramEnd"/>
      <w:r>
        <w:t xml:space="preserve"> v brzký návrat do vlasti.</w:t>
      </w:r>
    </w:p>
    <w:p w14:paraId="067F0DBD" w14:textId="77777777" w:rsidR="00A03A6B" w:rsidRDefault="00A03A6B" w:rsidP="00A03A6B"/>
    <w:p w14:paraId="533ECE0C" w14:textId="3840CF66" w:rsidR="00A03A6B" w:rsidRDefault="00E64C0B" w:rsidP="00A03A6B">
      <w:r>
        <w:t xml:space="preserve">V </w:t>
      </w:r>
      <w:r w:rsidR="00A03A6B">
        <w:t>oblasti teologie neopouští Komenský tradice své církve a zabývá se především náboženskou praxí ve spisech O</w:t>
      </w:r>
      <w:r w:rsidR="00BA55FF">
        <w:t> </w:t>
      </w:r>
      <w:r w:rsidR="00A03A6B">
        <w:t>cvičení se v pobožnosti pravé, Katechismus, Počet z víry a Dávné křesťanské obecné náboženství. Vydává a do latiny překládá církevní řád Svod nauky a</w:t>
      </w:r>
      <w:r w:rsidR="00BA55FF">
        <w:t> </w:t>
      </w:r>
      <w:r w:rsidR="00A03A6B">
        <w:t xml:space="preserve">církevního řádu v Jednotě bratří českých, sepisuje </w:t>
      </w:r>
      <w:r w:rsidR="00A03A6B">
        <w:lastRenderedPageBreak/>
        <w:t xml:space="preserve">cenný historický spis věnovaný dějinám bratrské církve </w:t>
      </w:r>
      <w:proofErr w:type="spellStart"/>
      <w:r w:rsidR="00A03A6B">
        <w:t>Historia</w:t>
      </w:r>
      <w:proofErr w:type="spellEnd"/>
      <w:r w:rsidR="00A03A6B">
        <w:t xml:space="preserve"> o</w:t>
      </w:r>
      <w:r w:rsidR="00BA55FF">
        <w:t> </w:t>
      </w:r>
      <w:r w:rsidR="00A03A6B">
        <w:t xml:space="preserve">těžkých protivenstvích církve české, </w:t>
      </w:r>
      <w:proofErr w:type="gramStart"/>
      <w:r w:rsidR="00A03A6B">
        <w:t xml:space="preserve">koncipuje </w:t>
      </w:r>
      <w:r w:rsidR="00C05E08">
        <w:t xml:space="preserve"> </w:t>
      </w:r>
      <w:r w:rsidR="00A03A6B">
        <w:t>povzbuzující</w:t>
      </w:r>
      <w:proofErr w:type="gramEnd"/>
      <w:r w:rsidR="00A03A6B">
        <w:t xml:space="preserve"> leták Polnice milostivého léta i konkrétnější podobu obnovy kultury společenského života v Čechách. Alegorii volí v případě Kšaftu umírající matky, Jednoty bratrské, který je reakcí na podepsání vestfálských dohod v roce 1648.</w:t>
      </w:r>
    </w:p>
    <w:p w14:paraId="2B7379A7" w14:textId="77777777" w:rsidR="00A03A6B" w:rsidRDefault="00A03A6B" w:rsidP="00A03A6B"/>
    <w:p w14:paraId="3A5CD9B4" w14:textId="7252F385" w:rsidR="00A03A6B" w:rsidRDefault="00A03A6B" w:rsidP="00A03A6B">
      <w:r>
        <w:t>V exilu pokračuje i</w:t>
      </w:r>
      <w:r w:rsidR="00BA55FF">
        <w:t xml:space="preserve"> </w:t>
      </w:r>
      <w:r>
        <w:t>v básnické činnosti. Zatímco v úsilí o uměleckou literaturu užívá časoměrného verše, v náboženské praxi duchovních písní se přiklání k verši přízvučnému. Dovršení dvousetletého vývoje bratrské písně představuje Kancionál. Komenský jej obohacuje nejen vlastní tvorbou, ale i překlady z němčiny a polštiny v díle Nové písně některé.</w:t>
      </w:r>
    </w:p>
    <w:p w14:paraId="17189ECB" w14:textId="77777777" w:rsidR="00A03A6B" w:rsidRDefault="00A03A6B" w:rsidP="00A03A6B"/>
    <w:p w14:paraId="10C113FA" w14:textId="77777777" w:rsidR="00A03A6B" w:rsidRDefault="00A03A6B" w:rsidP="00A03A6B"/>
    <w:p w14:paraId="66483F00" w14:textId="152C0F3F" w:rsidR="00A03A6B" w:rsidRDefault="00BA55FF" w:rsidP="00A03A6B">
      <w:r>
        <w:t>Nejvíce</w:t>
      </w:r>
      <w:r w:rsidR="00A03A6B">
        <w:t xml:space="preserve"> ovšem proslavilo Komenského dílo určené pro školu a výchovu. Jeho světový úspěch způsobil, že obecné povědomí zná Komenského především jako „učitele národů“. Prvotina určená školní výuce Poučky pro snadnější mluvnici je dnes nezvěstná. </w:t>
      </w:r>
      <w:r w:rsidR="00E64C0B">
        <w:t xml:space="preserve">V </w:t>
      </w:r>
      <w:r w:rsidR="00A03A6B">
        <w:t xml:space="preserve">dobách před odchodem do exilu zaujímají v pracovním plánu Komenského hlavní místo úvahy nad organizací škol, vyučování a učebnic, které měly vést k vypracování díla Ráj církve, rozměrného souboru teoretických plánů i praktických spisů určených k obnově českého školství. Plán se </w:t>
      </w:r>
      <w:r w:rsidR="00C05E08">
        <w:t xml:space="preserve">  </w:t>
      </w:r>
      <w:r w:rsidR="00A03A6B">
        <w:t>v jeho celku splnit nepodařilo, ale některé dokončené fragmenty přinesly výborné výsledky, především v proslulém spisu Didaktika, který se novátorským způsobem snažil položit výchovu na systematický vědecký základ.</w:t>
      </w:r>
      <w:r>
        <w:t xml:space="preserve"> </w:t>
      </w:r>
      <w:r w:rsidR="00A03A6B">
        <w:t>Světově ojedinělou práci představuje i příručka pro výchovu nejmenších dětí Informatorium školy mateřské.</w:t>
      </w:r>
    </w:p>
    <w:p w14:paraId="7CA5DDA7" w14:textId="77777777" w:rsidR="00A03A6B" w:rsidRDefault="00A03A6B" w:rsidP="00A03A6B"/>
    <w:p w14:paraId="15D09A6B" w14:textId="61739CDC" w:rsidR="00A03A6B" w:rsidRDefault="00BA55FF" w:rsidP="00A03A6B">
      <w:r>
        <w:lastRenderedPageBreak/>
        <w:t>#1</w:t>
      </w:r>
      <w:r w:rsidR="00A03A6B">
        <w:t>Odkaz J.</w:t>
      </w:r>
      <w:r>
        <w:t> </w:t>
      </w:r>
      <w:r w:rsidR="00A03A6B">
        <w:t>A.</w:t>
      </w:r>
      <w:r>
        <w:t> </w:t>
      </w:r>
      <w:r w:rsidR="00A03A6B">
        <w:t>Komenského</w:t>
      </w:r>
    </w:p>
    <w:p w14:paraId="7EC0AC9F" w14:textId="1D312CB8" w:rsidR="00A03A6B" w:rsidRDefault="00A03A6B" w:rsidP="00A03A6B">
      <w:r>
        <w:t xml:space="preserve">Jan Amos Komenský </w:t>
      </w:r>
      <w:proofErr w:type="gramStart"/>
      <w:r>
        <w:t>patří</w:t>
      </w:r>
      <w:proofErr w:type="gramEnd"/>
      <w:r>
        <w:t xml:space="preserve"> k těm osobnostem, které za sebou zanechávají neopominutelnou stopu, v jeho případě zřetelně viditelnou v kruzích vzdělané Evropy už za</w:t>
      </w:r>
      <w:r w:rsidR="00285F3A">
        <w:t> </w:t>
      </w:r>
      <w:r>
        <w:t>jeho života. Patřil k těm, kteří nenechávají ostatní lidi ve</w:t>
      </w:r>
      <w:r w:rsidR="00285F3A">
        <w:t> </w:t>
      </w:r>
      <w:r>
        <w:t>svém okolí lhostejnými. Měl právě tak své příznivce a následovníky, jako nepřátele a</w:t>
      </w:r>
      <w:r w:rsidR="00285F3A">
        <w:t> </w:t>
      </w:r>
      <w:r>
        <w:t>protivníky. Zrovna tak dovedl mít podobně vyhraněné vztahy k osobnostem i</w:t>
      </w:r>
      <w:r w:rsidR="00285F3A">
        <w:t> </w:t>
      </w:r>
      <w:r>
        <w:t>jevům ve</w:t>
      </w:r>
      <w:r w:rsidR="00285F3A">
        <w:t> </w:t>
      </w:r>
      <w:r>
        <w:t>svém okolí on sám a dovedl to dát najevo.</w:t>
      </w:r>
    </w:p>
    <w:p w14:paraId="40AB40FB" w14:textId="77777777" w:rsidR="00A03A6B" w:rsidRDefault="00A03A6B" w:rsidP="00A03A6B"/>
    <w:p w14:paraId="04E8A259" w14:textId="028D57C1" w:rsidR="00A03A6B" w:rsidRDefault="00A03A6B" w:rsidP="00A03A6B"/>
    <w:p w14:paraId="473B84C3" w14:textId="1DE6472F" w:rsidR="00A03A6B" w:rsidRDefault="00A03A6B" w:rsidP="00A03A6B">
      <w:r>
        <w:t xml:space="preserve">Povoláním duchovní Jednoty bratrské, malé evangelické církve, jež se snažila udržet si svou svébytnost vedle silných proudů německé reformace, srdcem humanista, který postupně dospěl k teoretickému požadavku velké jednoty </w:t>
      </w:r>
      <w:r>
        <w:lastRenderedPageBreak/>
        <w:t xml:space="preserve">světové, jež by v mírovém uspořádání zahrnula celé lidstvo. Bývá označován za posledního </w:t>
      </w:r>
      <w:proofErr w:type="spellStart"/>
      <w:r>
        <w:t>encyklopedika</w:t>
      </w:r>
      <w:proofErr w:type="spellEnd"/>
      <w:r>
        <w:t>, polyhistora a vskutku, rozhlédneme-li se po jeho díle, velmi snadno a</w:t>
      </w:r>
      <w:r w:rsidR="00285F3A">
        <w:t> </w:t>
      </w:r>
      <w:r>
        <w:t xml:space="preserve">rychle zjistíme, že byl pedagogem, filosofem, </w:t>
      </w:r>
      <w:r w:rsidR="00C05E08">
        <w:t xml:space="preserve">  </w:t>
      </w:r>
      <w:r>
        <w:t>teologem, přírodovědcem, jazykovědcem, literárním teoretikem, historikem a politickým myslitelem, často přesahujícím z roviny teoretické do</w:t>
      </w:r>
      <w:r w:rsidR="00285F3A">
        <w:t> </w:t>
      </w:r>
      <w:r>
        <w:t>oblasti praxe. Lze možná namítnout, že v jeho době není takový rozsah odborných zájmů něčím neobvyklým, nebyl také samozřejmě ve všech zmíněných oborech tak docela na úrovni své doby, nicméně jeho široký záběr v době, kdy se již jednotlivé obory vědy formovaly jako samostatné disciplíny, vzbuzuje respekt. Úspěchy na poli pedagogiky, zejména široké uplatnění jeho učebnic, mu vynesly čestné pojmenování „učitel národů“.</w:t>
      </w:r>
    </w:p>
    <w:p w14:paraId="516106D4" w14:textId="77777777" w:rsidR="00A03A6B" w:rsidRDefault="00A03A6B" w:rsidP="00A03A6B"/>
    <w:p w14:paraId="1B501546" w14:textId="77777777" w:rsidR="00A03A6B" w:rsidRDefault="00A03A6B" w:rsidP="00A03A6B"/>
    <w:p w14:paraId="6A4CED67" w14:textId="271DD29D" w:rsidR="00A03A6B" w:rsidRDefault="00A03A6B" w:rsidP="00A03A6B">
      <w:r>
        <w:lastRenderedPageBreak/>
        <w:t>S Komenského smrtí se symbolicky uzavřel vývoj české větve jednoty bratrské i celé reformační kultury. Jeho nápravné a reformní myšlenky nemohly být ve své době správně pochopeny ani realizovány. Racionalistické osvícenství 18.</w:t>
      </w:r>
      <w:r w:rsidR="00285F3A">
        <w:t> </w:t>
      </w:r>
      <w:r>
        <w:t>století přijalo z Komenského díla jen jeho pedagogický odkaz, takže do</w:t>
      </w:r>
      <w:r w:rsidR="00285F3A">
        <w:t> </w:t>
      </w:r>
      <w:r>
        <w:t>poloviny tohoto století výrazně poklesl počet vydávaných Komenského prací a</w:t>
      </w:r>
      <w:r w:rsidR="00285F3A">
        <w:t> </w:t>
      </w:r>
      <w:r>
        <w:t>jeho rukopisy společně s tzv.</w:t>
      </w:r>
      <w:r w:rsidR="00285F3A">
        <w:t> </w:t>
      </w:r>
      <w:r>
        <w:t>českou otázkou zmizely na celá staletí.</w:t>
      </w:r>
    </w:p>
    <w:p w14:paraId="243C737E" w14:textId="77777777" w:rsidR="00A03A6B" w:rsidRDefault="00A03A6B" w:rsidP="00A03A6B"/>
    <w:p w14:paraId="3E2771E7" w14:textId="3E25A99A" w:rsidR="00A03A6B" w:rsidRDefault="00A03A6B" w:rsidP="00A03A6B"/>
    <w:p w14:paraId="184BF723" w14:textId="5EBA09FF" w:rsidR="00A03A6B" w:rsidRDefault="00A03A6B" w:rsidP="00A03A6B">
      <w:r>
        <w:t>Nový přístup k osobnosti Komenského vyvrcholil ve studii Františka Palackého Život J.</w:t>
      </w:r>
      <w:r w:rsidR="00285F3A">
        <w:t> </w:t>
      </w:r>
      <w:r>
        <w:t>A.</w:t>
      </w:r>
      <w:r w:rsidR="00285F3A">
        <w:t> </w:t>
      </w:r>
      <w:r>
        <w:t>Komenského, otištěné roku</w:t>
      </w:r>
      <w:r w:rsidR="00285F3A">
        <w:t> </w:t>
      </w:r>
      <w:r>
        <w:t>1829 v Časopise Českého muzea. Palacký vycházel z dosavadní literatury, pokoušel se ale také interpretovat Komenského v dobových souvislostech.</w:t>
      </w:r>
    </w:p>
    <w:p w14:paraId="7922A407" w14:textId="77777777" w:rsidR="00A03A6B" w:rsidRDefault="00A03A6B" w:rsidP="00A03A6B"/>
    <w:p w14:paraId="0D58D37C" w14:textId="77777777" w:rsidR="00A03A6B" w:rsidRDefault="00A03A6B" w:rsidP="00A03A6B"/>
    <w:p w14:paraId="77FF6438" w14:textId="7E723FC1" w:rsidR="00A03A6B" w:rsidRDefault="00A03A6B" w:rsidP="00A03A6B">
      <w:r>
        <w:t>Důležitou národní manifestací bylo odhalení prvního Komenského pomníku v Čechách roku</w:t>
      </w:r>
      <w:r w:rsidR="00285F3A">
        <w:t> </w:t>
      </w:r>
      <w:r>
        <w:t>1865 v Brandýse nad</w:t>
      </w:r>
      <w:r w:rsidR="00285F3A">
        <w:t> </w:t>
      </w:r>
      <w:r>
        <w:t>Orlicí, kterého se zúčastnila řada předních osobností. Čeští učitelé, sdružení do Pražské Besedy učitelské, se pak postarali o</w:t>
      </w:r>
      <w:r w:rsidR="00285F3A">
        <w:t> </w:t>
      </w:r>
      <w:r>
        <w:t>rozšíření povědomí o</w:t>
      </w:r>
      <w:r w:rsidR="00285F3A">
        <w:t> </w:t>
      </w:r>
      <w:r>
        <w:t>Komenském skrze každoroční březnové oslavy. Poté již následovalo množství oslavných akcí spojených s jubilei Komenského (uctění památky 200.</w:t>
      </w:r>
      <w:r w:rsidR="00285F3A">
        <w:t> </w:t>
      </w:r>
      <w:r>
        <w:t xml:space="preserve">výročí úmrtí </w:t>
      </w:r>
      <w:r w:rsidR="00285F3A">
        <w:t>(</w:t>
      </w:r>
      <w:r>
        <w:t>tehdy chybně roku 1871</w:t>
      </w:r>
      <w:r w:rsidR="00285F3A">
        <w:t>)</w:t>
      </w:r>
      <w:r>
        <w:t>, oslavy 300.</w:t>
      </w:r>
      <w:r w:rsidR="00285F3A">
        <w:t> </w:t>
      </w:r>
      <w:r>
        <w:t xml:space="preserve">výročí narození v roce 1892 aj.). </w:t>
      </w:r>
    </w:p>
    <w:p w14:paraId="1BB4A3CB" w14:textId="77777777" w:rsidR="00A03A6B" w:rsidRDefault="00A03A6B" w:rsidP="00A03A6B"/>
    <w:p w14:paraId="0CAFA521" w14:textId="77777777" w:rsidR="00A03A6B" w:rsidRDefault="00A03A6B" w:rsidP="00A03A6B"/>
    <w:p w14:paraId="495E8A2D" w14:textId="15B23F3B" w:rsidR="00A03A6B" w:rsidRDefault="00A03A6B" w:rsidP="00A03A6B">
      <w:r>
        <w:lastRenderedPageBreak/>
        <w:t xml:space="preserve">Komenského myšlenky měly silnou odezvu </w:t>
      </w:r>
      <w:r w:rsidR="00285F3A">
        <w:t>i</w:t>
      </w:r>
      <w:r>
        <w:t xml:space="preserve"> v</w:t>
      </w:r>
      <w:r w:rsidR="00173762">
        <w:t xml:space="preserve"> </w:t>
      </w:r>
      <w:r>
        <w:t xml:space="preserve">zahraničí. </w:t>
      </w:r>
      <w:r w:rsidR="00E64C0B">
        <w:t xml:space="preserve">V </w:t>
      </w:r>
      <w:r>
        <w:t>Lipsku vznikla roku</w:t>
      </w:r>
      <w:r w:rsidR="00173762">
        <w:t> </w:t>
      </w:r>
      <w:r>
        <w:t xml:space="preserve">1871 </w:t>
      </w:r>
      <w:proofErr w:type="spellStart"/>
      <w:r>
        <w:t>Comenius</w:t>
      </w:r>
      <w:proofErr w:type="spellEnd"/>
      <w:r w:rsidR="00173762">
        <w:t xml:space="preserve"> </w:t>
      </w:r>
      <w:proofErr w:type="spellStart"/>
      <w:r>
        <w:t>Bücherei</w:t>
      </w:r>
      <w:proofErr w:type="spellEnd"/>
      <w:r>
        <w:t xml:space="preserve"> (Komenského knihovna). Oslava 300.</w:t>
      </w:r>
      <w:r w:rsidR="00173762">
        <w:t> </w:t>
      </w:r>
      <w:r>
        <w:t xml:space="preserve">výročí Komenského narození byla v Berlíně impulsem k založení </w:t>
      </w:r>
      <w:proofErr w:type="spellStart"/>
      <w:r>
        <w:t>Comenius</w:t>
      </w:r>
      <w:proofErr w:type="spellEnd"/>
      <w:r>
        <w:t xml:space="preserve"> </w:t>
      </w:r>
      <w:proofErr w:type="spellStart"/>
      <w:r>
        <w:t>Gesellschaft</w:t>
      </w:r>
      <w:proofErr w:type="spellEnd"/>
      <w:r>
        <w:t xml:space="preserve"> (Komenského společnosti), která již v</w:t>
      </w:r>
      <w:r w:rsidR="00173762">
        <w:t> </w:t>
      </w:r>
      <w:r>
        <w:t>roce</w:t>
      </w:r>
      <w:r w:rsidR="00173762">
        <w:t> </w:t>
      </w:r>
      <w:r>
        <w:t>1896 měla 1</w:t>
      </w:r>
      <w:r w:rsidR="00173762">
        <w:t> </w:t>
      </w:r>
      <w:r>
        <w:t>200</w:t>
      </w:r>
      <w:r w:rsidR="00173762">
        <w:t> </w:t>
      </w:r>
      <w:r>
        <w:t>členů ze</w:t>
      </w:r>
      <w:r w:rsidR="00173762">
        <w:t> </w:t>
      </w:r>
      <w:r>
        <w:t>šestnácti států.</w:t>
      </w:r>
    </w:p>
    <w:p w14:paraId="32237FC3" w14:textId="28D9816E" w:rsidR="00760178" w:rsidRDefault="00BA55FF" w:rsidP="00760178">
      <w:r>
        <w:t>#1</w:t>
      </w:r>
      <w:r w:rsidR="00760178" w:rsidRPr="00760178">
        <w:t>Památník a Muzeum J.</w:t>
      </w:r>
      <w:r>
        <w:t> </w:t>
      </w:r>
      <w:r w:rsidR="00760178" w:rsidRPr="00760178">
        <w:t>A.</w:t>
      </w:r>
      <w:r>
        <w:t> </w:t>
      </w:r>
      <w:r w:rsidR="00760178" w:rsidRPr="00760178">
        <w:t>Komenského v Naarden</w:t>
      </w:r>
      <w:r w:rsidR="00760178">
        <w:t>u</w:t>
      </w:r>
    </w:p>
    <w:p w14:paraId="096FE066" w14:textId="77777777" w:rsidR="00760178" w:rsidRDefault="00760178" w:rsidP="00760178"/>
    <w:p w14:paraId="08EF7552" w14:textId="4FAE26C2" w:rsidR="00760178" w:rsidRDefault="00E64C0B" w:rsidP="00760178">
      <w:r>
        <w:t xml:space="preserve">Z </w:t>
      </w:r>
      <w:r w:rsidR="00760178">
        <w:t>rozhodnutí vlády České republiky z 21.</w:t>
      </w:r>
      <w:r w:rsidR="00BA55FF">
        <w:t> </w:t>
      </w:r>
      <w:r w:rsidR="00760178">
        <w:t>4.</w:t>
      </w:r>
      <w:r w:rsidR="00BA55FF">
        <w:t> </w:t>
      </w:r>
      <w:r w:rsidR="00760178">
        <w:t>2004, která se zavázala k financování a péči o</w:t>
      </w:r>
      <w:r w:rsidR="00BA55FF">
        <w:t> </w:t>
      </w:r>
      <w:r w:rsidR="00760178">
        <w:t>Památník byla následně dne 1.</w:t>
      </w:r>
      <w:r w:rsidR="00BA55FF">
        <w:t> </w:t>
      </w:r>
      <w:r w:rsidR="00760178">
        <w:t>12.</w:t>
      </w:r>
      <w:r w:rsidR="00BA55FF">
        <w:t> </w:t>
      </w:r>
      <w:r w:rsidR="00760178">
        <w:t>2004 podepsána mezinárodní smlouva mezi Muzeem J.</w:t>
      </w:r>
      <w:r w:rsidR="00BA55FF">
        <w:t> </w:t>
      </w:r>
      <w:r w:rsidR="00760178">
        <w:t>A.</w:t>
      </w:r>
      <w:r w:rsidR="00BA55FF">
        <w:t> </w:t>
      </w:r>
      <w:r w:rsidR="00760178">
        <w:t>Komenského v Uherském Brodě, městem Naarden a</w:t>
      </w:r>
      <w:r w:rsidR="00BA55FF">
        <w:t> </w:t>
      </w:r>
      <w:r w:rsidR="00760178">
        <w:t xml:space="preserve">nadací </w:t>
      </w:r>
      <w:proofErr w:type="spellStart"/>
      <w:r w:rsidR="00760178">
        <w:t>Stichting</w:t>
      </w:r>
      <w:proofErr w:type="spellEnd"/>
      <w:r w:rsidR="00760178">
        <w:t xml:space="preserve"> </w:t>
      </w:r>
      <w:proofErr w:type="spellStart"/>
      <w:r w:rsidR="00760178">
        <w:t>Comenius</w:t>
      </w:r>
      <w:proofErr w:type="spellEnd"/>
      <w:r w:rsidR="00760178">
        <w:t xml:space="preserve"> Naarden, na jejímž základě je naardenské muzeum spolu s Památníkem provozováno. </w:t>
      </w:r>
      <w:r>
        <w:t xml:space="preserve">V </w:t>
      </w:r>
      <w:r w:rsidR="00760178">
        <w:t xml:space="preserve">rámci této spolupráce připravilo uherskobrodské </w:t>
      </w:r>
      <w:r w:rsidR="00760178">
        <w:lastRenderedPageBreak/>
        <w:t xml:space="preserve">muzeum i stálou expozici </w:t>
      </w:r>
      <w:proofErr w:type="gramStart"/>
      <w:r w:rsidR="00760178">
        <w:t xml:space="preserve">Vivat </w:t>
      </w:r>
      <w:r w:rsidR="00C05E08">
        <w:t xml:space="preserve"> </w:t>
      </w:r>
      <w:proofErr w:type="spellStart"/>
      <w:r w:rsidR="00760178">
        <w:t>Comenius</w:t>
      </w:r>
      <w:proofErr w:type="spellEnd"/>
      <w:proofErr w:type="gramEnd"/>
      <w:r w:rsidR="00760178">
        <w:t>, která byla slavnostně otevřena 24.</w:t>
      </w:r>
      <w:r w:rsidR="00BA55FF">
        <w:t> </w:t>
      </w:r>
      <w:r w:rsidR="00760178">
        <w:t>května</w:t>
      </w:r>
      <w:r w:rsidR="00BA55FF">
        <w:t> </w:t>
      </w:r>
      <w:r w:rsidR="00760178">
        <w:t>2006.</w:t>
      </w:r>
    </w:p>
    <w:p w14:paraId="657479D8" w14:textId="77777777" w:rsidR="00760178" w:rsidRDefault="00760178" w:rsidP="00760178"/>
    <w:p w14:paraId="40733001" w14:textId="6FC42F74" w:rsidR="00760178" w:rsidRDefault="00760178" w:rsidP="00760178"/>
    <w:p w14:paraId="1E057CB8" w14:textId="77777777" w:rsidR="00760178" w:rsidRDefault="00760178" w:rsidP="00760178"/>
    <w:p w14:paraId="538E56F7" w14:textId="4D2B95B9" w:rsidR="00760178" w:rsidRDefault="00760178" w:rsidP="00760178">
      <w:r>
        <w:t>Komenský byl v Naardenu pohřben 22. listopadu 1670. Jeho hrob však brzy upadl v zapomnění. Až v 19.</w:t>
      </w:r>
      <w:r w:rsidR="00087E87">
        <w:t> </w:t>
      </w:r>
      <w:r>
        <w:t>století, kdy se obnovil zájem o</w:t>
      </w:r>
      <w:r w:rsidR="00087E87">
        <w:t> </w:t>
      </w:r>
      <w:r>
        <w:t>osobu Komenského, je pátráno, kde jsou jeho ostatky uloženy. Roku</w:t>
      </w:r>
      <w:r w:rsidR="00087E87">
        <w:t> </w:t>
      </w:r>
      <w:r>
        <w:t>1836 navštívil Naarden básník a</w:t>
      </w:r>
      <w:r w:rsidR="00087E87">
        <w:t> </w:t>
      </w:r>
      <w:r>
        <w:t xml:space="preserve">archeolog Jan Erazim </w:t>
      </w:r>
      <w:proofErr w:type="spellStart"/>
      <w:r>
        <w:t>Vocel</w:t>
      </w:r>
      <w:proofErr w:type="spellEnd"/>
      <w:r>
        <w:t>, avšak po hrobu marně pátral na</w:t>
      </w:r>
      <w:r w:rsidR="00087E87">
        <w:t> </w:t>
      </w:r>
      <w:r>
        <w:t>hřbitově u zdejšího hlavního chrámu sv. Víta.</w:t>
      </w:r>
    </w:p>
    <w:p w14:paraId="16AB1D72" w14:textId="77777777" w:rsidR="00760178" w:rsidRDefault="00760178" w:rsidP="00760178"/>
    <w:p w14:paraId="3D955E7A" w14:textId="1C1BB53F" w:rsidR="00760178" w:rsidRDefault="00760178" w:rsidP="00760178"/>
    <w:p w14:paraId="265653C6" w14:textId="77777777" w:rsidR="00760178" w:rsidRDefault="00760178" w:rsidP="00760178"/>
    <w:p w14:paraId="58D8AA85" w14:textId="1A9032B4" w:rsidR="00760178" w:rsidRDefault="00E64C0B" w:rsidP="00760178">
      <w:r>
        <w:t xml:space="preserve">V </w:t>
      </w:r>
      <w:r w:rsidR="00760178">
        <w:t>roce</w:t>
      </w:r>
      <w:r w:rsidR="00087E87">
        <w:t> </w:t>
      </w:r>
      <w:r w:rsidR="00760178">
        <w:t>1872 zahájilo pátrání české učitelstvo. Přihlásil se starý naardenský notář a</w:t>
      </w:r>
      <w:r w:rsidR="00087E87">
        <w:t> </w:t>
      </w:r>
      <w:r w:rsidR="00760178">
        <w:t>starosta J.</w:t>
      </w:r>
      <w:r w:rsidR="00087E87">
        <w:t> </w:t>
      </w:r>
      <w:proofErr w:type="spellStart"/>
      <w:r w:rsidR="00760178">
        <w:t>Ph</w:t>
      </w:r>
      <w:proofErr w:type="spellEnd"/>
      <w:r w:rsidR="00760178">
        <w:t>.</w:t>
      </w:r>
      <w:r w:rsidR="00087E87">
        <w:t> D</w:t>
      </w:r>
      <w:r w:rsidR="00760178">
        <w:t>e</w:t>
      </w:r>
      <w:r w:rsidR="00087E87">
        <w:t> </w:t>
      </w:r>
      <w:proofErr w:type="spellStart"/>
      <w:r w:rsidR="00760178">
        <w:t>Roeper</w:t>
      </w:r>
      <w:proofErr w:type="spellEnd"/>
      <w:r w:rsidR="00760178">
        <w:t>, který zjistil v rejstříku hrobů, že J.</w:t>
      </w:r>
      <w:r w:rsidR="00087E87">
        <w:t> </w:t>
      </w:r>
      <w:r w:rsidR="00760178">
        <w:t>A.</w:t>
      </w:r>
      <w:r w:rsidR="00087E87">
        <w:t> </w:t>
      </w:r>
      <w:r w:rsidR="00760178">
        <w:t>Komenský byl pohřben v hrobě číslo</w:t>
      </w:r>
      <w:r w:rsidR="00087E87">
        <w:t> </w:t>
      </w:r>
      <w:r w:rsidR="00760178">
        <w:t>8 ve</w:t>
      </w:r>
      <w:r w:rsidR="00087E87">
        <w:t> </w:t>
      </w:r>
      <w:r w:rsidR="00760178">
        <w:t>valonském kostelíku. Kostelík, pocházející z druhé poloviny 15.</w:t>
      </w:r>
      <w:r w:rsidR="00087E87">
        <w:t> </w:t>
      </w:r>
      <w:r w:rsidR="00760178">
        <w:t>století, byl součástí rozsáhlého kláštera sester třetího řádu sv.</w:t>
      </w:r>
      <w:r w:rsidR="00087E87">
        <w:t> </w:t>
      </w:r>
      <w:r w:rsidR="00760178">
        <w:t>Františka a</w:t>
      </w:r>
      <w:r w:rsidR="00087E87">
        <w:t> </w:t>
      </w:r>
      <w:r w:rsidR="00760178">
        <w:t>pak v něm byl sirotčinec. Od</w:t>
      </w:r>
      <w:r w:rsidR="00087E87">
        <w:t> </w:t>
      </w:r>
      <w:r w:rsidR="00760178">
        <w:t>roku</w:t>
      </w:r>
      <w:r w:rsidR="00087E87">
        <w:t> </w:t>
      </w:r>
      <w:r w:rsidR="00760178">
        <w:t xml:space="preserve">1652 byl propůjčen francouzským uprchlíkům. Jejich pastor Gottfried </w:t>
      </w:r>
      <w:proofErr w:type="spellStart"/>
      <w:r w:rsidR="00760178">
        <w:t>Hotton</w:t>
      </w:r>
      <w:proofErr w:type="spellEnd"/>
      <w:r w:rsidR="00760178">
        <w:t>, přítel Komenského, ho vysvětil a jeho následovník J.</w:t>
      </w:r>
      <w:r w:rsidR="00087E87">
        <w:t> </w:t>
      </w:r>
      <w:r w:rsidR="00760178">
        <w:t>L.</w:t>
      </w:r>
      <w:r w:rsidR="00087E87">
        <w:t> </w:t>
      </w:r>
      <w:proofErr w:type="spellStart"/>
      <w:r w:rsidR="00760178">
        <w:t>Grouwels</w:t>
      </w:r>
      <w:proofErr w:type="spellEnd"/>
      <w:r w:rsidR="00760178">
        <w:t xml:space="preserve"> zde Komenského pohřbil. Na</w:t>
      </w:r>
      <w:r w:rsidR="00087E87">
        <w:t> </w:t>
      </w:r>
      <w:r w:rsidR="00760178">
        <w:t>konci 18.</w:t>
      </w:r>
      <w:r w:rsidR="00087E87">
        <w:t> </w:t>
      </w:r>
      <w:r w:rsidR="00760178">
        <w:t>století užívali kostel luteráni a</w:t>
      </w:r>
      <w:r w:rsidR="00087E87">
        <w:t> </w:t>
      </w:r>
      <w:r w:rsidR="00760178">
        <w:t>na</w:t>
      </w:r>
      <w:r w:rsidR="00087E87">
        <w:t> </w:t>
      </w:r>
      <w:r w:rsidR="00760178">
        <w:t>počátku 19.</w:t>
      </w:r>
      <w:r w:rsidR="00087E87">
        <w:t> </w:t>
      </w:r>
      <w:r w:rsidR="00760178">
        <w:t>století byl přidělen sirotčinci a pak vojsku.</w:t>
      </w:r>
    </w:p>
    <w:p w14:paraId="0B12971F" w14:textId="77777777" w:rsidR="00760178" w:rsidRDefault="00760178" w:rsidP="00760178"/>
    <w:p w14:paraId="633C3BD4" w14:textId="4BE35A5C" w:rsidR="00760178" w:rsidRDefault="00760178" w:rsidP="00760178"/>
    <w:p w14:paraId="03036177" w14:textId="2EB540A2" w:rsidR="00760178" w:rsidRDefault="00760178" w:rsidP="00760178">
      <w:r>
        <w:t xml:space="preserve">V průběhu let byl kostelík uvnitř přestavován: byla zde továrna na kalikové plátno, tkalcovna, krejčovská dílna, </w:t>
      </w:r>
      <w:r w:rsidR="00087E87">
        <w:t>strážnice</w:t>
      </w:r>
      <w:r>
        <w:t xml:space="preserve"> a vojenská věznice. </w:t>
      </w:r>
      <w:r w:rsidR="00E64C0B">
        <w:t xml:space="preserve">Z </w:t>
      </w:r>
      <w:r>
        <w:t>původního ušlechtilého gotického slohu zůstaly pouze zbytky oken a přední část kostelíku. Chrám byl rozdělen mezistropem a několika příčkami, aby mohly vzniknout samostatné místnosti.</w:t>
      </w:r>
    </w:p>
    <w:p w14:paraId="33BEBC31" w14:textId="77777777" w:rsidR="00760178" w:rsidRDefault="00760178" w:rsidP="00760178"/>
    <w:p w14:paraId="374672DA" w14:textId="7ECB19A1" w:rsidR="00760178" w:rsidRDefault="00760178" w:rsidP="00760178"/>
    <w:p w14:paraId="24B0F7E1" w14:textId="77777777" w:rsidR="00760178" w:rsidRDefault="00760178" w:rsidP="00760178"/>
    <w:p w14:paraId="34222EAF" w14:textId="7A46940F" w:rsidR="00760178" w:rsidRDefault="00E64C0B" w:rsidP="00760178">
      <w:r>
        <w:t xml:space="preserve">V </w:t>
      </w:r>
      <w:r w:rsidR="00760178">
        <w:t xml:space="preserve">jubilejním roce 1892 byla v Naardenu postavena mohyla, na níž byl nápis: „Jan Amos Komenský, učitel národů: rodem Moravan, jazykem Čech, povoláním bohoslovec. Vděčné potomstvo.“ Jeho odhalování byli přítomni mnozí Češi a </w:t>
      </w:r>
      <w:r w:rsidR="00760178">
        <w:lastRenderedPageBreak/>
        <w:t>Moravané. Roku</w:t>
      </w:r>
      <w:r w:rsidR="00087E87">
        <w:t> </w:t>
      </w:r>
      <w:r w:rsidR="00760178">
        <w:t xml:space="preserve">1920 byl poblíž kostelíka postaven pomník Komenského, který je dílem sochařů Josefa </w:t>
      </w:r>
      <w:proofErr w:type="spellStart"/>
      <w:r w:rsidR="00760178">
        <w:t>Strachoňovského</w:t>
      </w:r>
      <w:proofErr w:type="spellEnd"/>
      <w:r w:rsidR="00760178">
        <w:t xml:space="preserve"> a Ladislava </w:t>
      </w:r>
      <w:proofErr w:type="spellStart"/>
      <w:r w:rsidR="00760178">
        <w:t>Šalouna</w:t>
      </w:r>
      <w:proofErr w:type="spellEnd"/>
      <w:r w:rsidR="00760178">
        <w:t>.</w:t>
      </w:r>
    </w:p>
    <w:p w14:paraId="1E65AF0A" w14:textId="77777777" w:rsidR="00760178" w:rsidRDefault="00760178" w:rsidP="00760178"/>
    <w:p w14:paraId="10B75997" w14:textId="77777777" w:rsidR="00760178" w:rsidRDefault="00760178" w:rsidP="00760178"/>
    <w:p w14:paraId="64F4B34B" w14:textId="3A6A7E6B" w:rsidR="00760178" w:rsidRDefault="00760178" w:rsidP="00760178">
      <w:r>
        <w:t xml:space="preserve">Po vzniku samostatné Československé republiky sílily hlasy, aby se alespoň důstojně opravilo místo posledního odpočinku učitele národů, když ztroskotaly pokusy o převezení ostatků do rodné vlasti. </w:t>
      </w:r>
      <w:r w:rsidR="00E64C0B">
        <w:t xml:space="preserve">V </w:t>
      </w:r>
      <w:r>
        <w:t>dubnu</w:t>
      </w:r>
      <w:r w:rsidR="00087E87">
        <w:t> </w:t>
      </w:r>
      <w:r>
        <w:t xml:space="preserve">1927 byl do Naardenu vyslán přední československý antropolog a </w:t>
      </w:r>
      <w:proofErr w:type="spellStart"/>
      <w:r>
        <w:t>osteolog</w:t>
      </w:r>
      <w:proofErr w:type="spellEnd"/>
      <w:r>
        <w:t xml:space="preserve"> prof.</w:t>
      </w:r>
      <w:r w:rsidR="00087E87">
        <w:t> </w:t>
      </w:r>
      <w:r>
        <w:t>dr.</w:t>
      </w:r>
      <w:r w:rsidR="00087E87">
        <w:t> </w:t>
      </w:r>
      <w:r>
        <w:t xml:space="preserve">Jindřich </w:t>
      </w:r>
      <w:proofErr w:type="spellStart"/>
      <w:r>
        <w:t>Matiegka</w:t>
      </w:r>
      <w:proofErr w:type="spellEnd"/>
      <w:r>
        <w:t xml:space="preserve">. Holandská a československá strana se dohodly na průzkumu valonského </w:t>
      </w:r>
      <w:proofErr w:type="gramStart"/>
      <w:r>
        <w:t>kostela</w:t>
      </w:r>
      <w:proofErr w:type="gramEnd"/>
      <w:r>
        <w:t xml:space="preserve"> a zvláště hrobu číslo</w:t>
      </w:r>
      <w:r w:rsidR="00087E87">
        <w:t> </w:t>
      </w:r>
      <w:r>
        <w:t xml:space="preserve">8. </w:t>
      </w:r>
      <w:proofErr w:type="spellStart"/>
      <w:r>
        <w:t>Matiegka</w:t>
      </w:r>
      <w:proofErr w:type="spellEnd"/>
      <w:r>
        <w:t xml:space="preserve"> spolu s přednostou památkového ústavu v Brně </w:t>
      </w:r>
      <w:r w:rsidR="00087E87">
        <w:t>I</w:t>
      </w:r>
      <w:r>
        <w:t>ng.</w:t>
      </w:r>
      <w:r w:rsidR="00087E87">
        <w:t> </w:t>
      </w:r>
      <w:r>
        <w:t>Stanislavem Sochorem provedli v</w:t>
      </w:r>
      <w:r w:rsidR="00087E87">
        <w:t> </w:t>
      </w:r>
      <w:r>
        <w:t>roce</w:t>
      </w:r>
      <w:r w:rsidR="00087E87">
        <w:t> </w:t>
      </w:r>
      <w:r>
        <w:t>1929 v součinnosti s holandskými partnery a</w:t>
      </w:r>
      <w:r w:rsidR="00087E87">
        <w:t> </w:t>
      </w:r>
      <w:r>
        <w:t>znalci příslušný výzkum. Ostatky, u</w:t>
      </w:r>
      <w:r w:rsidR="00087E87">
        <w:t> </w:t>
      </w:r>
      <w:r>
        <w:t xml:space="preserve">nichž byla vyslovena </w:t>
      </w:r>
      <w:r>
        <w:lastRenderedPageBreak/>
        <w:t>pravděpodobnost, že se jedná o</w:t>
      </w:r>
      <w:r w:rsidR="00087E87">
        <w:t> </w:t>
      </w:r>
      <w:r>
        <w:t>Komenského (všechny hroby v kostelíku nebylo dovoleno zkoumat), byly pietně složeny do</w:t>
      </w:r>
      <w:r w:rsidR="00087E87">
        <w:t> </w:t>
      </w:r>
      <w:r>
        <w:t>dubové skříňky a uloženy do</w:t>
      </w:r>
      <w:r w:rsidR="00087E87">
        <w:t> </w:t>
      </w:r>
      <w:r>
        <w:t>hrobu.</w:t>
      </w:r>
    </w:p>
    <w:p w14:paraId="1A8F425A" w14:textId="77777777" w:rsidR="00760178" w:rsidRDefault="00760178" w:rsidP="00760178"/>
    <w:p w14:paraId="04F14513" w14:textId="65EC6768" w:rsidR="00760178" w:rsidRDefault="00760178" w:rsidP="00760178"/>
    <w:p w14:paraId="36F39D3B" w14:textId="77777777" w:rsidR="00760178" w:rsidRDefault="00760178" w:rsidP="00760178"/>
    <w:p w14:paraId="3AE3A42B" w14:textId="2570D6D0" w:rsidR="00760178" w:rsidRDefault="00760178" w:rsidP="00760178">
      <w:r>
        <w:t xml:space="preserve">Otázku hrobu Komenského bylo nutno řešit i po stránce </w:t>
      </w:r>
      <w:proofErr w:type="spellStart"/>
      <w:r>
        <w:t>politicko</w:t>
      </w:r>
      <w:proofErr w:type="spellEnd"/>
      <w:r w:rsidR="00087E87">
        <w:t>–</w:t>
      </w:r>
      <w:r>
        <w:t>právní. A</w:t>
      </w:r>
      <w:r w:rsidR="00087E87">
        <w:t> </w:t>
      </w:r>
      <w:r>
        <w:t>tak proběhla několikaměsíční jednání mezi Nizozemským královstvím a Československou republikou, jež vyústila v podpis mezinárodní smlouvy dne 28.</w:t>
      </w:r>
      <w:r w:rsidR="00087E87">
        <w:t> </w:t>
      </w:r>
      <w:r>
        <w:t>3.</w:t>
      </w:r>
      <w:r w:rsidR="00087E87">
        <w:t> </w:t>
      </w:r>
      <w:r>
        <w:t>1933, podle které Československo převezme do</w:t>
      </w:r>
      <w:r w:rsidR="00087E87">
        <w:t> </w:t>
      </w:r>
      <w:r>
        <w:t>nájmu valonský kostel za</w:t>
      </w:r>
      <w:r w:rsidR="00087E87">
        <w:t> </w:t>
      </w:r>
      <w:r>
        <w:t>symbolické nájemné jednoho holandského guldenu a zavazuje se kostel náležitě opravit, adaptovat a</w:t>
      </w:r>
      <w:r w:rsidR="00087E87">
        <w:t> </w:t>
      </w:r>
      <w:r>
        <w:t>udržovat v důstojném stavu.</w:t>
      </w:r>
    </w:p>
    <w:p w14:paraId="4A1DE741" w14:textId="77777777" w:rsidR="00760178" w:rsidRDefault="00760178" w:rsidP="00760178"/>
    <w:p w14:paraId="783D7616" w14:textId="74EDA547" w:rsidR="00760178" w:rsidRDefault="00760178" w:rsidP="00760178"/>
    <w:p w14:paraId="68E82326" w14:textId="77777777" w:rsidR="00760178" w:rsidRDefault="00760178" w:rsidP="00760178"/>
    <w:p w14:paraId="2C995E12" w14:textId="34BFD152" w:rsidR="00760178" w:rsidRDefault="00760178" w:rsidP="00760178">
      <w:r>
        <w:t>Již od</w:t>
      </w:r>
      <w:r w:rsidR="00087E87">
        <w:t> </w:t>
      </w:r>
      <w:r>
        <w:t>roku</w:t>
      </w:r>
      <w:r w:rsidR="00087E87">
        <w:t> </w:t>
      </w:r>
      <w:r>
        <w:t>1931 se začaly připravovat opravy kostela pod</w:t>
      </w:r>
      <w:r w:rsidR="00087E87">
        <w:t> </w:t>
      </w:r>
      <w:r>
        <w:t>vedením Ladislava Machoně a</w:t>
      </w:r>
      <w:r w:rsidR="00087E87">
        <w:t> </w:t>
      </w:r>
      <w:r>
        <w:t>Stanislava Sochora. Byla odstraněna omítka z původně neomítnutých pálených cihel, zazděná okna byla vybourána a</w:t>
      </w:r>
      <w:r w:rsidR="00087E87">
        <w:t> </w:t>
      </w:r>
      <w:r>
        <w:t xml:space="preserve">uvedena do původního stavu. </w:t>
      </w:r>
      <w:r w:rsidR="00E64C0B">
        <w:t xml:space="preserve">Z </w:t>
      </w:r>
      <w:r>
        <w:t>prvního okna byl zhotoven vchod s mramorovým obložením a</w:t>
      </w:r>
      <w:r w:rsidR="00087E87">
        <w:t> </w:t>
      </w:r>
      <w:r>
        <w:t>nad</w:t>
      </w:r>
      <w:r w:rsidR="00087E87">
        <w:t> </w:t>
      </w:r>
      <w:r>
        <w:t>portálem byla umístěna pamětní deska. Po</w:t>
      </w:r>
      <w:r w:rsidR="00087E87">
        <w:t> </w:t>
      </w:r>
      <w:r>
        <w:t>úpravě vnitřních prostorů a</w:t>
      </w:r>
      <w:r w:rsidR="00087E87">
        <w:t> </w:t>
      </w:r>
      <w:r>
        <w:t>úpravě kasárenského dvora mohlo být mauzoleum 28.</w:t>
      </w:r>
      <w:r w:rsidR="00087E87">
        <w:t> </w:t>
      </w:r>
      <w:r>
        <w:t>března</w:t>
      </w:r>
      <w:r w:rsidR="00087E87">
        <w:t> </w:t>
      </w:r>
      <w:r>
        <w:t xml:space="preserve">1935 otevřeno veřejnosti. </w:t>
      </w:r>
      <w:r w:rsidR="00087E87">
        <w:t xml:space="preserve">Následně </w:t>
      </w:r>
      <w:r>
        <w:t>proběhla závěrečná umělecká výzdoba mauzolea. Veřejnosti bylo mauzoleum slavnostně předáno 8.</w:t>
      </w:r>
      <w:r w:rsidR="00087E87">
        <w:t> </w:t>
      </w:r>
      <w:r>
        <w:t>května</w:t>
      </w:r>
      <w:r w:rsidR="00087E87">
        <w:t> </w:t>
      </w:r>
      <w:r>
        <w:t>1937.</w:t>
      </w:r>
    </w:p>
    <w:p w14:paraId="12BA9648" w14:textId="77777777" w:rsidR="00760178" w:rsidRDefault="00760178" w:rsidP="00760178"/>
    <w:p w14:paraId="1B241569" w14:textId="09A2DBA4" w:rsidR="00760178" w:rsidRDefault="00760178" w:rsidP="00760178"/>
    <w:p w14:paraId="52561B09" w14:textId="77777777" w:rsidR="00760178" w:rsidRDefault="00760178" w:rsidP="00760178"/>
    <w:p w14:paraId="3BC47EE7" w14:textId="6A866407" w:rsidR="00A03A6B" w:rsidRDefault="00760178" w:rsidP="00760178">
      <w:r>
        <w:t>Následující pohnutý vývoj v Komenského vlasti se odrazil i na Památníku Komenského v Naardenu. Nizozemská vláda po vyhlášení protektorátu Čechy a Morava z obav, aby smlouva nepřešla na</w:t>
      </w:r>
      <w:r w:rsidR="00087E87">
        <w:t> </w:t>
      </w:r>
      <w:r>
        <w:t>nástupnický fašistický Slovenský stát, smluvní ujednání raději zrušila. Další komplikací byla změna režimu v</w:t>
      </w:r>
      <w:r w:rsidR="00087E87">
        <w:t> </w:t>
      </w:r>
      <w:r>
        <w:t>roce</w:t>
      </w:r>
      <w:r w:rsidR="00087E87">
        <w:t> </w:t>
      </w:r>
      <w:r>
        <w:t>1948, která vztahy značně ochromila. Přesto Památník zůstal přístupný a ve městě byla umístěna i umělecky cenná socha Komenského od Vincence Makovského. Pád totalitního režimu v</w:t>
      </w:r>
      <w:r w:rsidR="00087E87">
        <w:t> </w:t>
      </w:r>
      <w:r>
        <w:t>roce</w:t>
      </w:r>
      <w:r w:rsidR="00087E87">
        <w:t> </w:t>
      </w:r>
      <w:r>
        <w:t>1989 umožnil prohloubení kontaktů a vzájemné spolupráce. Do</w:t>
      </w:r>
      <w:r w:rsidR="00087E87">
        <w:t> </w:t>
      </w:r>
      <w:r>
        <w:t>budovy přilehlé k Památníku se přestěhovalo Komenského muzeum (</w:t>
      </w:r>
      <w:proofErr w:type="spellStart"/>
      <w:r>
        <w:t>Comenius</w:t>
      </w:r>
      <w:proofErr w:type="spellEnd"/>
      <w:r>
        <w:t xml:space="preserve"> Museum Naarden), provozované jeho nizozemskými příznivci.</w:t>
      </w:r>
    </w:p>
    <w:p w14:paraId="55BED7D1" w14:textId="3E2B4067" w:rsidR="00C05E08" w:rsidRDefault="00C05E08" w:rsidP="00760178">
      <w:r>
        <w:rPr>
          <w:noProof/>
        </w:rPr>
        <w:lastRenderedPageBreak/>
        <w:drawing>
          <wp:inline distT="0" distB="0" distL="0" distR="0" wp14:anchorId="1C527973" wp14:editId="760B6845">
            <wp:extent cx="5412740" cy="2530475"/>
            <wp:effectExtent l="0" t="0" r="0" b="3175"/>
            <wp:docPr id="479954251" name="Obrázek 8" descr="Obsah obrázku Lidská tvář, obraz, portrét, umění&#10;&#10;Popis byl vytvořen automatick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79954251" name="Obrázek 8" descr="Obsah obrázku Lidská tvář, obraz, portrét, umění&#10;&#10;Popis byl vytvořen automaticky"/>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12740" cy="2530475"/>
                    </a:xfrm>
                    <a:prstGeom prst="rect">
                      <a:avLst/>
                    </a:prstGeom>
                    <a:noFill/>
                    <a:ln>
                      <a:noFill/>
                    </a:ln>
                  </pic:spPr>
                </pic:pic>
              </a:graphicData>
            </a:graphic>
          </wp:inline>
        </w:drawing>
      </w:r>
    </w:p>
    <w:sectPr w:rsidR="00C05E08" w:rsidSect="003A14D9">
      <w:pgSz w:w="10080" w:h="7200" w:orient="landscape" w:code="12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3A6B"/>
    <w:rsid w:val="00087E87"/>
    <w:rsid w:val="00173762"/>
    <w:rsid w:val="00180D4E"/>
    <w:rsid w:val="001873F7"/>
    <w:rsid w:val="0020165B"/>
    <w:rsid w:val="00285F3A"/>
    <w:rsid w:val="00336E59"/>
    <w:rsid w:val="003A14D9"/>
    <w:rsid w:val="003A2D29"/>
    <w:rsid w:val="00446F4E"/>
    <w:rsid w:val="004644A7"/>
    <w:rsid w:val="00525D2D"/>
    <w:rsid w:val="00564CE7"/>
    <w:rsid w:val="005809CE"/>
    <w:rsid w:val="00760178"/>
    <w:rsid w:val="008F0D99"/>
    <w:rsid w:val="00A03A6B"/>
    <w:rsid w:val="00A3338F"/>
    <w:rsid w:val="00BA55FF"/>
    <w:rsid w:val="00BE1F16"/>
    <w:rsid w:val="00C05E08"/>
    <w:rsid w:val="00C9570A"/>
    <w:rsid w:val="00D941F1"/>
    <w:rsid w:val="00DD6D70"/>
    <w:rsid w:val="00E64C0B"/>
    <w:rsid w:val="00F818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AA8F8"/>
  <w15:chartTrackingRefBased/>
  <w15:docId w15:val="{02E9F0A9-8C00-414B-A2DB-999C33088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2">
    <w:name w:val="heading 2"/>
    <w:basedOn w:val="Normln"/>
    <w:next w:val="Normln"/>
    <w:link w:val="Nadpis2Char"/>
    <w:uiPriority w:val="9"/>
    <w:semiHidden/>
    <w:unhideWhenUsed/>
    <w:qFormat/>
    <w:rsid w:val="00525D2D"/>
    <w:pPr>
      <w:widowControl w:val="0"/>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4644A7"/>
    <w:pPr>
      <w:spacing w:after="0" w:line="240" w:lineRule="auto"/>
      <w:contextualSpacing/>
    </w:pPr>
    <w:rPr>
      <w:rFonts w:asciiTheme="majorHAnsi" w:eastAsiaTheme="majorEastAsia" w:hAnsiTheme="majorHAnsi" w:cstheme="majorBidi"/>
      <w:spacing w:val="-10"/>
      <w:kern w:val="28"/>
      <w:sz w:val="28"/>
      <w:szCs w:val="56"/>
    </w:rPr>
  </w:style>
  <w:style w:type="character" w:customStyle="1" w:styleId="NzevChar">
    <w:name w:val="Název Char"/>
    <w:basedOn w:val="Standardnpsmoodstavce"/>
    <w:link w:val="Nzev"/>
    <w:uiPriority w:val="10"/>
    <w:rsid w:val="004644A7"/>
    <w:rPr>
      <w:rFonts w:asciiTheme="majorHAnsi" w:eastAsiaTheme="majorEastAsia" w:hAnsiTheme="majorHAnsi" w:cstheme="majorBidi"/>
      <w:spacing w:val="-10"/>
      <w:kern w:val="28"/>
      <w:sz w:val="28"/>
      <w:szCs w:val="56"/>
    </w:rPr>
  </w:style>
  <w:style w:type="character" w:styleId="Hypertextovodkaz">
    <w:name w:val="Hyperlink"/>
    <w:basedOn w:val="Standardnpsmoodstavce"/>
    <w:uiPriority w:val="99"/>
    <w:unhideWhenUsed/>
    <w:rsid w:val="00C05E08"/>
    <w:rPr>
      <w:color w:val="0563C1" w:themeColor="hyperlink"/>
      <w:u w:val="single"/>
    </w:rPr>
  </w:style>
  <w:style w:type="character" w:styleId="Nevyeenzmnka">
    <w:name w:val="Unresolved Mention"/>
    <w:basedOn w:val="Standardnpsmoodstavce"/>
    <w:uiPriority w:val="99"/>
    <w:semiHidden/>
    <w:unhideWhenUsed/>
    <w:rsid w:val="00C05E08"/>
    <w:rPr>
      <w:color w:val="605E5C"/>
      <w:shd w:val="clear" w:color="auto" w:fill="E1DFDD"/>
    </w:rPr>
  </w:style>
  <w:style w:type="character" w:customStyle="1" w:styleId="Nadpis2Char">
    <w:name w:val="Nadpis 2 Char"/>
    <w:basedOn w:val="Standardnpsmoodstavce"/>
    <w:link w:val="Nadpis2"/>
    <w:uiPriority w:val="9"/>
    <w:semiHidden/>
    <w:rsid w:val="00525D2D"/>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459855">
      <w:bodyDiv w:val="1"/>
      <w:marLeft w:val="0"/>
      <w:marRight w:val="0"/>
      <w:marTop w:val="0"/>
      <w:marBottom w:val="0"/>
      <w:divBdr>
        <w:top w:val="none" w:sz="0" w:space="0" w:color="auto"/>
        <w:left w:val="none" w:sz="0" w:space="0" w:color="auto"/>
        <w:bottom w:val="none" w:sz="0" w:space="0" w:color="auto"/>
        <w:right w:val="none" w:sz="0" w:space="0" w:color="auto"/>
      </w:divBdr>
    </w:div>
    <w:div w:id="263659016">
      <w:bodyDiv w:val="1"/>
      <w:marLeft w:val="0"/>
      <w:marRight w:val="0"/>
      <w:marTop w:val="0"/>
      <w:marBottom w:val="0"/>
      <w:divBdr>
        <w:top w:val="none" w:sz="0" w:space="0" w:color="auto"/>
        <w:left w:val="none" w:sz="0" w:space="0" w:color="auto"/>
        <w:bottom w:val="none" w:sz="0" w:space="0" w:color="auto"/>
        <w:right w:val="none" w:sz="0" w:space="0" w:color="auto"/>
      </w:divBdr>
    </w:div>
    <w:div w:id="927270671">
      <w:bodyDiv w:val="1"/>
      <w:marLeft w:val="0"/>
      <w:marRight w:val="0"/>
      <w:marTop w:val="0"/>
      <w:marBottom w:val="0"/>
      <w:divBdr>
        <w:top w:val="none" w:sz="0" w:space="0" w:color="auto"/>
        <w:left w:val="none" w:sz="0" w:space="0" w:color="auto"/>
        <w:bottom w:val="none" w:sz="0" w:space="0" w:color="auto"/>
        <w:right w:val="none" w:sz="0" w:space="0" w:color="auto"/>
      </w:divBdr>
    </w:div>
    <w:div w:id="1233195288">
      <w:bodyDiv w:val="1"/>
      <w:marLeft w:val="0"/>
      <w:marRight w:val="0"/>
      <w:marTop w:val="0"/>
      <w:marBottom w:val="0"/>
      <w:divBdr>
        <w:top w:val="none" w:sz="0" w:space="0" w:color="auto"/>
        <w:left w:val="none" w:sz="0" w:space="0" w:color="auto"/>
        <w:bottom w:val="none" w:sz="0" w:space="0" w:color="auto"/>
        <w:right w:val="none" w:sz="0" w:space="0" w:color="auto"/>
      </w:divBdr>
    </w:div>
    <w:div w:id="1888376589">
      <w:bodyDiv w:val="1"/>
      <w:marLeft w:val="0"/>
      <w:marRight w:val="0"/>
      <w:marTop w:val="0"/>
      <w:marBottom w:val="0"/>
      <w:divBdr>
        <w:top w:val="none" w:sz="0" w:space="0" w:color="auto"/>
        <w:left w:val="none" w:sz="0" w:space="0" w:color="auto"/>
        <w:bottom w:val="none" w:sz="0" w:space="0" w:color="auto"/>
        <w:right w:val="none" w:sz="0" w:space="0" w:color="auto"/>
      </w:divBdr>
    </w:div>
    <w:div w:id="2066562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s://www.ub.cz/vyznamne-osobnosti/osobnosti/komensky.html" TargetMode="External"/><Relationship Id="rId4" Type="http://schemas.openxmlformats.org/officeDocument/2006/relationships/hyperlink" Target="https://www.mjakub.cz/zivot?idm=37"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125</TotalTime>
  <Pages>40</Pages>
  <Words>3638</Words>
  <Characters>21471</Characters>
  <Application>Microsoft Office Word</Application>
  <DocSecurity>0</DocSecurity>
  <Lines>178</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Hrabák</dc:creator>
  <cp:keywords/>
  <dc:description/>
  <cp:lastModifiedBy>Jan Hrabák</cp:lastModifiedBy>
  <cp:revision>10</cp:revision>
  <dcterms:created xsi:type="dcterms:W3CDTF">2023-09-02T08:48:00Z</dcterms:created>
  <dcterms:modified xsi:type="dcterms:W3CDTF">2023-09-02T13:16:00Z</dcterms:modified>
</cp:coreProperties>
</file>