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35"/>
        <w:gridCol w:w="2835"/>
        <w:gridCol w:w="2835"/>
        <w:gridCol w:w="2835"/>
      </w:tblGrid>
      <w:tr w:rsidR="00CC3ECE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Borůvkové pralinky (hořké)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lyofilizované borůvky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Borůvkové pralinky (mléčné)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lyofilizované borůvky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Jahodové pralinky (bílé)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Bílá čokoláda (kakaová hmota, kakaové máslo, cukr, sušené mléko, sojový lecitin), lyofilizované jahody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Jahodové pralinky (hořké)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lyofilizované jahody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</w:tr>
      <w:tr w:rsidR="00CC3ECE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Jahodové pralinky (mléčné)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lyofilizované jahody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Karamelové pralinky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karamel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Kávové pralinky (bílé)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Bílá čokoláda (kakaová hmota, kakaové máslo, cukr, sušené mléko, sojový lecitin), kávové boby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Kávové pralinky (mléčné)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kávové boby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</w:tr>
      <w:tr w:rsidR="00CC3ECE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Malinové pralinky (bílé)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Bílá čokoláda (kakaová hmota, kakaové máslo, cukr, sušené mléko, sojový lecitin), lyofilizované maliny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Malinové pralinky (hořké)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lyofilizované maliny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Malinové pralinky (mléčné)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lyofilizované maliny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Mátové pralinky (bílé)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Bílá čokoláda (kakaová hmota, kakaové máslo, cukr, sušené mléko, sojový lecitin), máta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</w:tr>
      <w:tr w:rsidR="00CC3ECE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Mátové pralinky (hořké)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máta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Mátové pralinky (mléčné)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máta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Mix ovocných pralinek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120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284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Mléčná, bílá a hořká čokoláda (kakaová hmota, kakaové máslo, cukr, sušené mléko, sojový lecitin), lyofilizované maliny, jahody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Mix pralinek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120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284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Mléčná, bílá a hořká čokoláda (kakaová hmota, kakaové máslo, cukr, sušené mléko, sojový lecitin), lyofilizované maliny, jahody, skořice, máta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</w:tr>
    </w:tbl>
    <w:p w:rsidR="00CC3ECE" w:rsidRDefault="00CC3ECE" w:rsidP="00D14DC6">
      <w:pPr>
        <w:ind w:left="71" w:right="71"/>
        <w:rPr>
          <w:vanish/>
          <w:sz w:val="6"/>
          <w:szCs w:val="6"/>
        </w:rPr>
        <w:sectPr w:rsidR="00CC3ECE" w:rsidSect="00CC3ECE">
          <w:pgSz w:w="11906" w:h="16838"/>
          <w:pgMar w:top="284" w:right="284" w:bottom="0" w:left="284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2835"/>
        <w:gridCol w:w="2835"/>
        <w:gridCol w:w="2835"/>
        <w:gridCol w:w="2835"/>
      </w:tblGrid>
      <w:tr w:rsidR="00CC3ECE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lastRenderedPageBreak/>
                    <w:t>Mix pralinek z bílé čokolády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120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284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Bílá čokoláda (kakaová hmota, kakaové máslo, cukr, sušené mléko, sojový lecitin), lyofilizované jahody, maliny, šalvěj, máta, skořice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Mix pralinek z hořké čokolády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120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284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lyofilizované jahody, maliny, šalvěj, máta, skořice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noProof/>
                      <w:sz w:val="30"/>
                      <w:szCs w:val="30"/>
                    </w:rPr>
                    <w:t>Mix pralinek z </w:t>
                  </w:r>
                  <w:r w:rsidRPr="00304D90">
                    <w:rPr>
                      <w:b/>
                      <w:noProof/>
                      <w:sz w:val="30"/>
                      <w:szCs w:val="30"/>
                    </w:rPr>
                    <w:t>mléčné čokolády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120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284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lyofilizované jahody, maliny, šalvěj, máta, skořice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Pralinka s tureckým medem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turecký med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</w:tr>
      <w:tr w:rsidR="00CC3ECE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Pralinky s kokosem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kokos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Pralinky s likérem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vaječný likér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noProof/>
                      <w:sz w:val="30"/>
                      <w:szCs w:val="30"/>
                    </w:rPr>
                    <w:t>Pralinky s </w:t>
                  </w:r>
                  <w:r w:rsidRPr="00304D90">
                    <w:rPr>
                      <w:b/>
                      <w:noProof/>
                      <w:sz w:val="30"/>
                      <w:szCs w:val="30"/>
                    </w:rPr>
                    <w:t>lískooříškovým krémem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lískové ořechy (cukr, kakaové máslo, odtučněné kakao)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Pralinky s vlašskými ořechy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vlašské ořechy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</w:tr>
      <w:tr w:rsidR="00CC3ECE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Skořicové pralinky (bílé)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Bílá čokoláda (kakaová hmota, kakaové máslo, cukr, sušené mléko, sojový lecitin), skořice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Skořicové pralinky (hořké)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skořice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Skořicové pralinky (mléčné)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skořice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Šalvějové pralinky (bílé)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Bílá čokoláda (kakaová hmota, kakaové máslo, cukr, sušené mléko, sojový lecitin), šalvěj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</w:tr>
      <w:tr w:rsidR="00CC3ECE" w:rsidTr="00424E99">
        <w:trPr>
          <w:cantSplit/>
          <w:trHeight w:hRule="exact" w:val="3969"/>
        </w:trPr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Šalvějové pralinky (hořké)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šalvěj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Šalvějové pralinky (mléčné)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Mléčná čokoláda (kakaová hmota, kakaové máslo, cukr, sušené mléko, sojový lecitin), šalvěj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Temné pralinky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120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284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  <w:tc>
          <w:tcPr>
            <w:tcW w:w="2835" w:type="dxa"/>
          </w:tcPr>
          <w:tbl>
            <w:tblPr>
              <w:tblStyle w:val="Mkatabulky"/>
              <w:tblW w:w="2835" w:type="dxa"/>
              <w:jc w:val="center"/>
              <w:tblLayout w:type="fixed"/>
              <w:tblLook w:val="04A0"/>
            </w:tblPr>
            <w:tblGrid>
              <w:gridCol w:w="1417"/>
              <w:gridCol w:w="1418"/>
            </w:tblGrid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b/>
                      <w:sz w:val="30"/>
                      <w:szCs w:val="30"/>
                    </w:rPr>
                  </w:pPr>
                  <w:r w:rsidRPr="00304D90">
                    <w:rPr>
                      <w:b/>
                      <w:noProof/>
                      <w:sz w:val="30"/>
                      <w:szCs w:val="30"/>
                    </w:rPr>
                    <w:t>Višňové pralinky</w:t>
                  </w:r>
                </w:p>
              </w:tc>
            </w:tr>
            <w:tr w:rsidR="00CC3ECE" w:rsidTr="004203FE">
              <w:trPr>
                <w:trHeight w:hRule="exact" w:val="567"/>
                <w:jc w:val="center"/>
              </w:trPr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B3342C">
                  <w:pPr>
                    <w:ind w:right="71"/>
                    <w:jc w:val="center"/>
                  </w:pPr>
                  <w:r>
                    <w:t xml:space="preserve">Váha (g):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60</w:t>
                  </w:r>
                </w:p>
              </w:tc>
              <w:tc>
                <w:tcPr>
                  <w:tcW w:w="1395" w:type="dxa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Cena (Kč): </w:t>
                  </w:r>
                  <w:r>
                    <w:br/>
                  </w:r>
                  <w:r w:rsidRPr="00304D90">
                    <w:rPr>
                      <w:b/>
                      <w:noProof/>
                    </w:rPr>
                    <w:t>142</w:t>
                  </w:r>
                </w:p>
              </w:tc>
            </w:tr>
            <w:tr w:rsidR="00CC3ECE" w:rsidTr="004203FE">
              <w:trPr>
                <w:trHeight w:hRule="exact" w:val="113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DD7B75" w:rsidRDefault="00CC3ECE" w:rsidP="009D5009">
                  <w:pPr>
                    <w:ind w:right="71"/>
                    <w:jc w:val="center"/>
                    <w:rPr>
                      <w:sz w:val="18"/>
                      <w:szCs w:val="18"/>
                    </w:rPr>
                  </w:pPr>
                  <w:r w:rsidRPr="00DD7B75">
                    <w:rPr>
                      <w:sz w:val="18"/>
                      <w:szCs w:val="18"/>
                    </w:rPr>
                    <w:t xml:space="preserve">Složení: </w:t>
                  </w:r>
                  <w:r w:rsidRPr="00304D90">
                    <w:rPr>
                      <w:noProof/>
                      <w:sz w:val="18"/>
                      <w:szCs w:val="18"/>
                    </w:rPr>
                    <w:t>Hořká čokoláda (kakaová hmota, kakaové máslo, cukr, sušené mléko, sojový lecitin), višně máčené v rumu</w:t>
                  </w:r>
                </w:p>
              </w:tc>
            </w:tr>
            <w:tr w:rsidR="00CC3ECE" w:rsidTr="004203FE">
              <w:trPr>
                <w:trHeight w:hRule="exact" w:val="284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Default="00CC3ECE" w:rsidP="009D5009">
                  <w:pPr>
                    <w:ind w:right="71"/>
                    <w:jc w:val="center"/>
                  </w:pPr>
                  <w:r>
                    <w:t xml:space="preserve">Spotřebujte do: </w:t>
                  </w:r>
                  <w:r>
                    <w:rPr>
                      <w:b/>
                    </w:rPr>
                    <w:t>30.06.2023</w:t>
                  </w:r>
                </w:p>
              </w:tc>
            </w:tr>
            <w:tr w:rsidR="00CC3ECE" w:rsidTr="004203FE">
              <w:trPr>
                <w:trHeight w:hRule="exact" w:val="850"/>
                <w:jc w:val="center"/>
              </w:trPr>
              <w:tc>
                <w:tcPr>
                  <w:tcW w:w="2790" w:type="dxa"/>
                  <w:gridSpan w:val="2"/>
                  <w:shd w:val="clear" w:color="auto" w:fill="FFAA8F"/>
                  <w:vAlign w:val="center"/>
                </w:tcPr>
                <w:p w:rsidR="00CC3ECE" w:rsidRPr="00A915F8" w:rsidRDefault="00CC3ECE" w:rsidP="009D5009">
                  <w:pPr>
                    <w:ind w:right="74"/>
                    <w:jc w:val="center"/>
                    <w:rPr>
                      <w:sz w:val="20"/>
                      <w:szCs w:val="20"/>
                    </w:rPr>
                  </w:pPr>
                  <w:r w:rsidRPr="00A915F8">
                    <w:rPr>
                      <w:sz w:val="20"/>
                      <w:szCs w:val="20"/>
                    </w:rPr>
                    <w:t xml:space="preserve">Pralinky od </w:t>
                  </w:r>
                  <w:proofErr w:type="spellStart"/>
                  <w:r w:rsidRPr="00A915F8">
                    <w:rPr>
                      <w:sz w:val="20"/>
                      <w:szCs w:val="20"/>
                    </w:rPr>
                    <w:t>pralinkářky</w:t>
                  </w:r>
                  <w:proofErr w:type="spellEnd"/>
                  <w:r w:rsidRPr="00A915F8">
                    <w:rPr>
                      <w:sz w:val="20"/>
                      <w:szCs w:val="20"/>
                    </w:rPr>
                    <w:t xml:space="preserve"> s.r.o., Kotlářská 902/53, </w:t>
                  </w:r>
                  <w:r w:rsidRPr="00A915F8">
                    <w:rPr>
                      <w:sz w:val="20"/>
                      <w:szCs w:val="20"/>
                    </w:rPr>
                    <w:br/>
                    <w:t>602 00 Brno-střed</w:t>
                  </w:r>
                </w:p>
              </w:tc>
            </w:tr>
          </w:tbl>
          <w:p w:rsidR="00CC3ECE" w:rsidRDefault="00CC3ECE" w:rsidP="00D14DC6">
            <w:pPr>
              <w:spacing w:before="111"/>
              <w:ind w:left="71" w:right="71"/>
            </w:pPr>
          </w:p>
          <w:p w:rsidR="00CC3ECE" w:rsidRDefault="00CC3ECE" w:rsidP="00D14DC6">
            <w:pPr>
              <w:ind w:left="71" w:right="71"/>
            </w:pPr>
          </w:p>
        </w:tc>
      </w:tr>
    </w:tbl>
    <w:p w:rsidR="00CC3ECE" w:rsidRDefault="00CC3ECE" w:rsidP="00D14DC6">
      <w:pPr>
        <w:ind w:left="71" w:right="71"/>
        <w:rPr>
          <w:vanish/>
          <w:sz w:val="6"/>
          <w:szCs w:val="6"/>
        </w:rPr>
        <w:sectPr w:rsidR="00CC3ECE" w:rsidSect="00CC3ECE">
          <w:pgSz w:w="11906" w:h="16838"/>
          <w:pgMar w:top="284" w:right="284" w:bottom="0" w:left="284" w:header="708" w:footer="708" w:gutter="0"/>
          <w:paperSrc w:first="4" w:other="4"/>
          <w:pgNumType w:start="1"/>
          <w:cols w:space="708"/>
        </w:sectPr>
      </w:pPr>
    </w:p>
    <w:p w:rsidR="00CC3ECE" w:rsidRPr="00D14DC6" w:rsidRDefault="00CC3ECE" w:rsidP="00D14DC6">
      <w:pPr>
        <w:ind w:left="71" w:right="71"/>
        <w:rPr>
          <w:vanish/>
          <w:sz w:val="6"/>
          <w:szCs w:val="6"/>
        </w:rPr>
      </w:pPr>
    </w:p>
    <w:sectPr w:rsidR="00CC3ECE" w:rsidRPr="00D14DC6" w:rsidSect="00CC3ECE">
      <w:type w:val="continuous"/>
      <w:pgSz w:w="11906" w:h="16838"/>
      <w:pgMar w:top="284" w:right="284" w:bottom="0" w:left="284" w:header="708" w:footer="708" w:gutter="0"/>
      <w:paperSrc w:first="4" w:other="4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14DC6"/>
    <w:rsid w:val="000679E7"/>
    <w:rsid w:val="000725F4"/>
    <w:rsid w:val="000D3868"/>
    <w:rsid w:val="0012164F"/>
    <w:rsid w:val="001B73DB"/>
    <w:rsid w:val="00242CC2"/>
    <w:rsid w:val="002721E8"/>
    <w:rsid w:val="002C244D"/>
    <w:rsid w:val="00416562"/>
    <w:rsid w:val="004203FE"/>
    <w:rsid w:val="00424E99"/>
    <w:rsid w:val="0066654A"/>
    <w:rsid w:val="0069783D"/>
    <w:rsid w:val="006B3D0C"/>
    <w:rsid w:val="0081600D"/>
    <w:rsid w:val="008A157F"/>
    <w:rsid w:val="0099143D"/>
    <w:rsid w:val="009A22CC"/>
    <w:rsid w:val="009D5009"/>
    <w:rsid w:val="00A30FF9"/>
    <w:rsid w:val="00A915F8"/>
    <w:rsid w:val="00B3342C"/>
    <w:rsid w:val="00BF2998"/>
    <w:rsid w:val="00C007B7"/>
    <w:rsid w:val="00C94A2D"/>
    <w:rsid w:val="00CC3ECE"/>
    <w:rsid w:val="00CC6DE0"/>
    <w:rsid w:val="00D02546"/>
    <w:rsid w:val="00D14DC6"/>
    <w:rsid w:val="00D31E01"/>
    <w:rsid w:val="00DD7B75"/>
    <w:rsid w:val="00E20771"/>
    <w:rsid w:val="00E70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A2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14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1BC7F-5179-4C15-8F1D-E1EBB5613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1255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Petra</cp:lastModifiedBy>
  <cp:revision>1</cp:revision>
  <cp:lastPrinted>2023-02-24T12:27:00Z</cp:lastPrinted>
  <dcterms:created xsi:type="dcterms:W3CDTF">2023-03-05T09:42:00Z</dcterms:created>
  <dcterms:modified xsi:type="dcterms:W3CDTF">2023-03-05T09:43:00Z</dcterms:modified>
</cp:coreProperties>
</file>