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3686"/>
        <w:gridCol w:w="3686"/>
        <w:gridCol w:w="3686"/>
      </w:tblGrid>
      <w:tr w:rsidR="00922D6D">
        <w:trPr>
          <w:cantSplit/>
          <w:trHeight w:hRule="exact" w:val="5103"/>
        </w:trPr>
        <w:tc>
          <w:tcPr>
            <w:tcW w:w="3686" w:type="dxa"/>
          </w:tcPr>
          <w:tbl>
            <w:tblPr>
              <w:tblStyle w:val="Mkatabulky"/>
              <w:tblW w:w="3686" w:type="dxa"/>
              <w:tblBorders>
                <w:insideH w:val="single" w:sz="6" w:space="0" w:color="auto"/>
                <w:insideV w:val="single" w:sz="6" w:space="0" w:color="auto"/>
              </w:tblBorders>
              <w:shd w:val="clear" w:color="auto" w:fill="76923C" w:themeFill="accent3" w:themeFillShade="BF"/>
              <w:tblLayout w:type="fixed"/>
              <w:tblLook w:val="04A0"/>
            </w:tblPr>
            <w:tblGrid>
              <w:gridCol w:w="1842"/>
              <w:gridCol w:w="1844"/>
            </w:tblGrid>
            <w:tr w:rsidR="004A17FB" w:rsidTr="000C5B15">
              <w:trPr>
                <w:trHeight w:hRule="exact" w:val="567"/>
              </w:trPr>
              <w:tc>
                <w:tcPr>
                  <w:tcW w:w="364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267C16" w:rsidRDefault="000B2068" w:rsidP="000C5B15">
                  <w:pPr>
                    <w:shd w:val="clear" w:color="auto" w:fill="76923C" w:themeFill="accent3" w:themeFillShade="BF"/>
                    <w:ind w:right="91"/>
                    <w:jc w:val="center"/>
                    <w:rPr>
                      <w:b/>
                    </w:rPr>
                  </w:pPr>
                  <w:r w:rsidRPr="00267C16">
                    <w:rPr>
                      <w:b/>
                    </w:rPr>
                    <w:fldChar w:fldCharType="begin"/>
                  </w:r>
                  <w:r w:rsidR="004A17FB" w:rsidRPr="00267C16">
                    <w:rPr>
                      <w:b/>
                    </w:rPr>
                    <w:instrText xml:space="preserve"> MERGEFIELD Název </w:instrText>
                  </w:r>
                  <w:r w:rsidRPr="00267C16">
                    <w:rPr>
                      <w:b/>
                    </w:rPr>
                    <w:fldChar w:fldCharType="separate"/>
                  </w:r>
                  <w:r w:rsidR="00E970F1" w:rsidRPr="00842FC7">
                    <w:rPr>
                      <w:b/>
                      <w:noProof/>
                    </w:rPr>
                    <w:t>Cruiser Mk I</w:t>
                  </w:r>
                  <w:r w:rsidRPr="00267C16">
                    <w:rPr>
                      <w:b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double" w:sz="4" w:space="0" w:color="auto"/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Typ vozidla</w:t>
                  </w:r>
                </w:p>
              </w:tc>
              <w:tc>
                <w:tcPr>
                  <w:tcW w:w="1821" w:type="dxa"/>
                  <w:tcBorders>
                    <w:top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Typ_vozidla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rychlé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Země původu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Země_původu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Velká Británie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Období výroby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Období_výroby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1936 – 1941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Počet posádky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fldChar w:fldCharType="begin"/>
                  </w:r>
                  <w:r w:rsidR="004A17FB">
                    <w:rPr>
                      <w:sz w:val="17"/>
                      <w:szCs w:val="17"/>
                    </w:rPr>
                    <w:instrText xml:space="preserve"> MERGEFIELD Počet_posádky </w:instrText>
                  </w:r>
                  <w:r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6</w:t>
                  </w:r>
                  <w:r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Délka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Délka_m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5,8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Šířka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Šířka_m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2,65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Výška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Výška_m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2,5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Hmotnost (t)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Hmotnost_t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12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Pancéř (mm)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Pancéř_mm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6–14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Hlavní zbraň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Hlavní_zbraň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QF 2–pdr ráže 40 mm se 100 náboji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Pohon motoru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Pohon_motoru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benzín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3D2886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>
                    <w:rPr>
                      <w:b/>
                      <w:sz w:val="17"/>
                      <w:szCs w:val="17"/>
                    </w:rPr>
                    <w:t>Max. r</w:t>
                  </w:r>
                  <w:r w:rsidR="004A17FB" w:rsidRPr="00D847CE">
                    <w:rPr>
                      <w:b/>
                      <w:sz w:val="17"/>
                      <w:szCs w:val="17"/>
                    </w:rPr>
                    <w:t>ychlost (km/h) silnice / terén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Max_Rychlost_kmh_na_silnici__v_teré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40/-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  <w:bottom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Max. dojezd (km)</w:t>
                  </w:r>
                </w:p>
              </w:tc>
              <w:tc>
                <w:tcPr>
                  <w:tcW w:w="182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fldChar w:fldCharType="begin"/>
                  </w:r>
                  <w:r w:rsidR="004A17FB">
                    <w:rPr>
                      <w:sz w:val="17"/>
                      <w:szCs w:val="17"/>
                    </w:rPr>
                    <w:instrText xml:space="preserve"> MERGEFIELD Max_dojezd_km </w:instrText>
                  </w:r>
                  <w:r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250</w:t>
                  </w:r>
                  <w:r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:rsidR="004A17FB" w:rsidRDefault="004A17FB" w:rsidP="000C5B15">
            <w:pPr>
              <w:shd w:val="clear" w:color="auto" w:fill="76923C" w:themeFill="accent3" w:themeFillShade="BF"/>
              <w:spacing w:before="111"/>
              <w:ind w:left="92" w:right="92"/>
            </w:pPr>
          </w:p>
          <w:tbl>
            <w:tblPr>
              <w:tblStyle w:val="Mkatabulky"/>
              <w:tblW w:w="3686" w:type="dxa"/>
              <w:tblBorders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1842"/>
              <w:gridCol w:w="1844"/>
            </w:tblGrid>
            <w:tr w:rsidR="004A17FB" w:rsidTr="006769ED">
              <w:trPr>
                <w:trHeight w:hRule="exact" w:val="567"/>
              </w:trPr>
              <w:tc>
                <w:tcPr>
                  <w:tcW w:w="364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double" w:sz="4" w:space="0" w:color="auto"/>
                    <w:right w:val="single" w:sz="8" w:space="0" w:color="auto"/>
                  </w:tcBorders>
                  <w:vAlign w:val="center"/>
                </w:tcPr>
                <w:p w:rsidR="004A17FB" w:rsidRPr="00267C16" w:rsidRDefault="000B2068" w:rsidP="000C5B15">
                  <w:pPr>
                    <w:shd w:val="clear" w:color="auto" w:fill="76923C" w:themeFill="accent3" w:themeFillShade="BF"/>
                    <w:ind w:right="91"/>
                    <w:jc w:val="center"/>
                    <w:rPr>
                      <w:b/>
                    </w:rPr>
                  </w:pPr>
                  <w:r w:rsidRPr="00267C16">
                    <w:rPr>
                      <w:b/>
                    </w:rPr>
                    <w:fldChar w:fldCharType="begin"/>
                  </w:r>
                  <w:r w:rsidR="004A17FB" w:rsidRPr="00267C16">
                    <w:rPr>
                      <w:b/>
                    </w:rPr>
                    <w:instrText xml:space="preserve"> MERGEFIELD Název </w:instrText>
                  </w:r>
                  <w:r w:rsidRPr="00267C16">
                    <w:rPr>
                      <w:b/>
                    </w:rPr>
                    <w:fldChar w:fldCharType="separate"/>
                  </w:r>
                  <w:r w:rsidR="00E970F1" w:rsidRPr="00842FC7">
                    <w:rPr>
                      <w:b/>
                      <w:noProof/>
                    </w:rPr>
                    <w:t>Cruiser Mk I</w:t>
                  </w:r>
                  <w:r w:rsidRPr="00267C16">
                    <w:rPr>
                      <w:b/>
                    </w:rPr>
                    <w:fldChar w:fldCharType="end"/>
                  </w:r>
                </w:p>
              </w:tc>
            </w:tr>
            <w:tr w:rsidR="004A17FB" w:rsidTr="006769ED">
              <w:trPr>
                <w:trHeight w:hRule="exact" w:val="283"/>
              </w:trPr>
              <w:tc>
                <w:tcPr>
                  <w:tcW w:w="1820" w:type="dxa"/>
                  <w:tcBorders>
                    <w:top w:val="double" w:sz="4" w:space="0" w:color="auto"/>
                    <w:left w:val="single" w:sz="8" w:space="0" w:color="auto"/>
                  </w:tcBorders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Typ vozidla</w:t>
                  </w:r>
                </w:p>
              </w:tc>
              <w:tc>
                <w:tcPr>
                  <w:tcW w:w="1821" w:type="dxa"/>
                  <w:tcBorders>
                    <w:top w:val="double" w:sz="4" w:space="0" w:color="auto"/>
                    <w:right w:val="single" w:sz="8" w:space="0" w:color="auto"/>
                  </w:tcBorders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Typ_vozidla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rychlé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6769ED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Země původu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Země_původu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Velká Británie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6769ED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Období výroby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Období_výroby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1936 – 1941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6769ED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Počet posádky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fldChar w:fldCharType="begin"/>
                  </w:r>
                  <w:r w:rsidR="004A17FB">
                    <w:rPr>
                      <w:sz w:val="17"/>
                      <w:szCs w:val="17"/>
                    </w:rPr>
                    <w:instrText xml:space="preserve"> MERGEFIELD Počet_posádky </w:instrText>
                  </w:r>
                  <w:r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6</w:t>
                  </w:r>
                  <w:r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6769ED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Délka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Délka_m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5,8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6769ED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Šířka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Šířka_m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2,65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6769ED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Výška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Výška_m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2,5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6769ED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Hmotnost (t)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Hmotnost_t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12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6769ED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Pancéř (mm)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Pancéř_mm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6–14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6769ED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Hlavní zbraň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Hlavní_zbraň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QF 2–pdr ráže 40 mm se 100 náboji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6769ED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Pohon motoru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Pohon_motoru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benzín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6769ED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Max. Rychlost (km/h) silnice / terén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Max_Rychlost_kmh_na_silnici__v_teré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40/-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6769ED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  <w:bottom w:val="single" w:sz="8" w:space="0" w:color="auto"/>
                  </w:tcBorders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Max. dojezd (km)</w:t>
                  </w:r>
                </w:p>
              </w:tc>
              <w:tc>
                <w:tcPr>
                  <w:tcW w:w="1821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fldChar w:fldCharType="begin"/>
                  </w:r>
                  <w:r w:rsidR="004A17FB">
                    <w:rPr>
                      <w:sz w:val="17"/>
                      <w:szCs w:val="17"/>
                    </w:rPr>
                    <w:instrText xml:space="preserve"> MERGEFIELD Max_dojezd_km </w:instrText>
                  </w:r>
                  <w:r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250</w:t>
                  </w:r>
                  <w:r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:rsidR="004A17FB" w:rsidRDefault="004A17FB" w:rsidP="000C5B15">
            <w:pPr>
              <w:shd w:val="clear" w:color="auto" w:fill="76923C" w:themeFill="accent3" w:themeFillShade="BF"/>
              <w:spacing w:before="111"/>
              <w:ind w:left="92" w:right="92"/>
            </w:pPr>
          </w:p>
          <w:p w:rsidR="004A17FB" w:rsidRDefault="004A17FB" w:rsidP="000C5B15">
            <w:pPr>
              <w:shd w:val="clear" w:color="auto" w:fill="76923C" w:themeFill="accent3" w:themeFillShade="BF"/>
              <w:ind w:left="92" w:right="92"/>
            </w:pPr>
          </w:p>
        </w:tc>
        <w:tc>
          <w:tcPr>
            <w:tcW w:w="3686" w:type="dxa"/>
          </w:tcPr>
          <w:tbl>
            <w:tblPr>
              <w:tblStyle w:val="Mkatabulky"/>
              <w:tblW w:w="3686" w:type="dxa"/>
              <w:tblBorders>
                <w:insideH w:val="single" w:sz="6" w:space="0" w:color="auto"/>
                <w:insideV w:val="single" w:sz="6" w:space="0" w:color="auto"/>
              </w:tblBorders>
              <w:shd w:val="clear" w:color="auto" w:fill="76923C" w:themeFill="accent3" w:themeFillShade="BF"/>
              <w:tblLayout w:type="fixed"/>
              <w:tblLook w:val="04A0"/>
            </w:tblPr>
            <w:tblGrid>
              <w:gridCol w:w="1842"/>
              <w:gridCol w:w="1844"/>
            </w:tblGrid>
            <w:tr w:rsidR="004A17FB" w:rsidTr="000C5B15">
              <w:trPr>
                <w:trHeight w:hRule="exact" w:val="567"/>
              </w:trPr>
              <w:tc>
                <w:tcPr>
                  <w:tcW w:w="364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267C16" w:rsidRDefault="000B2068" w:rsidP="000C5B15">
                  <w:pPr>
                    <w:shd w:val="clear" w:color="auto" w:fill="76923C" w:themeFill="accent3" w:themeFillShade="BF"/>
                    <w:ind w:right="91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fldChar w:fldCharType="begin"/>
                  </w:r>
                  <w:r w:rsidR="004A17FB">
                    <w:rPr>
                      <w:b/>
                    </w:rPr>
                    <w:instrText xml:space="preserve"> NEXT </w:instrText>
                  </w:r>
                  <w:r>
                    <w:rPr>
                      <w:b/>
                    </w:rPr>
                    <w:fldChar w:fldCharType="end"/>
                  </w:r>
                  <w:r w:rsidRPr="00267C16">
                    <w:rPr>
                      <w:b/>
                    </w:rPr>
                    <w:fldChar w:fldCharType="begin"/>
                  </w:r>
                  <w:r w:rsidR="004A17FB" w:rsidRPr="00267C16">
                    <w:rPr>
                      <w:b/>
                    </w:rPr>
                    <w:instrText xml:space="preserve"> MERGEFIELD Název </w:instrText>
                  </w:r>
                  <w:r w:rsidRPr="00267C16">
                    <w:rPr>
                      <w:b/>
                    </w:rPr>
                    <w:fldChar w:fldCharType="separate"/>
                  </w:r>
                  <w:r w:rsidR="00E970F1" w:rsidRPr="00842FC7">
                    <w:rPr>
                      <w:b/>
                      <w:noProof/>
                    </w:rPr>
                    <w:t>Churchill</w:t>
                  </w:r>
                  <w:r w:rsidRPr="00267C16">
                    <w:rPr>
                      <w:b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double" w:sz="4" w:space="0" w:color="auto"/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Typ vozidla</w:t>
                  </w:r>
                </w:p>
              </w:tc>
              <w:tc>
                <w:tcPr>
                  <w:tcW w:w="1821" w:type="dxa"/>
                  <w:tcBorders>
                    <w:top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Typ_vozidla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pěchotní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Země původu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Země_původu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Velká Británie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Období výroby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Období_výroby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1941–1945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Počet posádky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fldChar w:fldCharType="begin"/>
                  </w:r>
                  <w:r w:rsidR="004A17FB">
                    <w:rPr>
                      <w:sz w:val="17"/>
                      <w:szCs w:val="17"/>
                    </w:rPr>
                    <w:instrText xml:space="preserve"> MERGEFIELD Počet_posádky </w:instrText>
                  </w:r>
                  <w:r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5</w:t>
                  </w:r>
                  <w:r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Délka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Délka_m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7,3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Šířka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Šířka_m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3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Výška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Výška_m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2,8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Hmotnost (t)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Hmotnost_t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38,5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Pancéř (mm)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Pancéř_mm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16–102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Hlavní zbraň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Hlavní_zbraň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kanón 2–pdr OQF ráže 40 mm, 6–pdr OQF ráže 57 mm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Pohon motoru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Pohon_motoru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benzín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3D2886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>
                    <w:rPr>
                      <w:b/>
                      <w:sz w:val="17"/>
                      <w:szCs w:val="17"/>
                    </w:rPr>
                    <w:t>Max. r</w:t>
                  </w:r>
                  <w:r w:rsidR="004A17FB" w:rsidRPr="00D847CE">
                    <w:rPr>
                      <w:b/>
                      <w:sz w:val="17"/>
                      <w:szCs w:val="17"/>
                    </w:rPr>
                    <w:t>ychlost (km/h) silnice / terén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Max_Rychlost_kmh_na_silnici__v_teré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24/-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  <w:bottom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Max. dojezd (km)</w:t>
                  </w:r>
                </w:p>
              </w:tc>
              <w:tc>
                <w:tcPr>
                  <w:tcW w:w="182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fldChar w:fldCharType="begin"/>
                  </w:r>
                  <w:r w:rsidR="004A17FB">
                    <w:rPr>
                      <w:sz w:val="17"/>
                      <w:szCs w:val="17"/>
                    </w:rPr>
                    <w:instrText xml:space="preserve"> MERGEFIELD Max_dojezd_km </w:instrText>
                  </w:r>
                  <w:r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90</w:t>
                  </w:r>
                  <w:r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:rsidR="004A17FB" w:rsidRDefault="004A17FB" w:rsidP="000C5B15">
            <w:pPr>
              <w:shd w:val="clear" w:color="auto" w:fill="76923C" w:themeFill="accent3" w:themeFillShade="BF"/>
              <w:spacing w:before="111"/>
              <w:ind w:left="92" w:right="92"/>
            </w:pPr>
          </w:p>
          <w:p w:rsidR="004A17FB" w:rsidRDefault="004A17FB" w:rsidP="000C5B15">
            <w:pPr>
              <w:shd w:val="clear" w:color="auto" w:fill="76923C" w:themeFill="accent3" w:themeFillShade="BF"/>
              <w:ind w:left="92" w:right="92"/>
            </w:pPr>
          </w:p>
        </w:tc>
        <w:tc>
          <w:tcPr>
            <w:tcW w:w="3686" w:type="dxa"/>
          </w:tcPr>
          <w:tbl>
            <w:tblPr>
              <w:tblStyle w:val="Mkatabulky"/>
              <w:tblW w:w="3686" w:type="dxa"/>
              <w:tblBorders>
                <w:insideH w:val="single" w:sz="6" w:space="0" w:color="auto"/>
                <w:insideV w:val="single" w:sz="6" w:space="0" w:color="auto"/>
              </w:tblBorders>
              <w:shd w:val="clear" w:color="auto" w:fill="76923C" w:themeFill="accent3" w:themeFillShade="BF"/>
              <w:tblLayout w:type="fixed"/>
              <w:tblLook w:val="04A0"/>
            </w:tblPr>
            <w:tblGrid>
              <w:gridCol w:w="1842"/>
              <w:gridCol w:w="1844"/>
            </w:tblGrid>
            <w:tr w:rsidR="004A17FB" w:rsidTr="000C5B15">
              <w:trPr>
                <w:trHeight w:hRule="exact" w:val="567"/>
              </w:trPr>
              <w:tc>
                <w:tcPr>
                  <w:tcW w:w="364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267C16" w:rsidRDefault="000B2068" w:rsidP="000C5B15">
                  <w:pPr>
                    <w:shd w:val="clear" w:color="auto" w:fill="76923C" w:themeFill="accent3" w:themeFillShade="BF"/>
                    <w:ind w:right="91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fldChar w:fldCharType="begin"/>
                  </w:r>
                  <w:r w:rsidR="004A17FB">
                    <w:rPr>
                      <w:b/>
                    </w:rPr>
                    <w:instrText xml:space="preserve"> NEXT </w:instrText>
                  </w:r>
                  <w:r>
                    <w:rPr>
                      <w:b/>
                    </w:rPr>
                    <w:fldChar w:fldCharType="end"/>
                  </w:r>
                  <w:r w:rsidRPr="00267C16">
                    <w:rPr>
                      <w:b/>
                    </w:rPr>
                    <w:fldChar w:fldCharType="begin"/>
                  </w:r>
                  <w:r w:rsidR="004A17FB" w:rsidRPr="00267C16">
                    <w:rPr>
                      <w:b/>
                    </w:rPr>
                    <w:instrText xml:space="preserve"> MERGEFIELD Název </w:instrText>
                  </w:r>
                  <w:r w:rsidRPr="00267C16">
                    <w:rPr>
                      <w:b/>
                    </w:rPr>
                    <w:fldChar w:fldCharType="separate"/>
                  </w:r>
                  <w:r w:rsidR="00E970F1" w:rsidRPr="00842FC7">
                    <w:rPr>
                      <w:b/>
                      <w:noProof/>
                    </w:rPr>
                    <w:t>M13/40</w:t>
                  </w:r>
                  <w:r w:rsidRPr="00267C16">
                    <w:rPr>
                      <w:b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double" w:sz="4" w:space="0" w:color="auto"/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Typ vozidla</w:t>
                  </w:r>
                </w:p>
              </w:tc>
              <w:tc>
                <w:tcPr>
                  <w:tcW w:w="1821" w:type="dxa"/>
                  <w:tcBorders>
                    <w:top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Typ_vozidla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střední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Země původu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Země_původu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Itálie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Období výroby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Období_výroby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1940–1941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Počet posádky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fldChar w:fldCharType="begin"/>
                  </w:r>
                  <w:r w:rsidR="004A17FB">
                    <w:rPr>
                      <w:sz w:val="17"/>
                      <w:szCs w:val="17"/>
                    </w:rPr>
                    <w:instrText xml:space="preserve"> MERGEFIELD Počet_posádky </w:instrText>
                  </w:r>
                  <w:r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4</w:t>
                  </w:r>
                  <w:r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Délka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Délka_m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4,92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Šířka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Šířka_m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2,2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Výška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Výška_m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2,37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Hmotnost (t)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Hmotnost_t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14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Pancéř (mm)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Pancéř_mm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14–42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Hlavní zbraň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Hlavní_zbraň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kanón ráže 47 mm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Pohon motoru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Pohon_motoru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benzín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3D2886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>
                    <w:rPr>
                      <w:b/>
                      <w:sz w:val="17"/>
                      <w:szCs w:val="17"/>
                    </w:rPr>
                    <w:t>Max. r</w:t>
                  </w:r>
                  <w:r w:rsidR="004A17FB" w:rsidRPr="00D847CE">
                    <w:rPr>
                      <w:b/>
                      <w:sz w:val="17"/>
                      <w:szCs w:val="17"/>
                    </w:rPr>
                    <w:t>ychlost (km/h) silnice / terén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Max_Rychlost_kmh_na_silnici__v_teré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32/-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  <w:bottom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Max. dojezd (km)</w:t>
                  </w:r>
                </w:p>
              </w:tc>
              <w:tc>
                <w:tcPr>
                  <w:tcW w:w="182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fldChar w:fldCharType="begin"/>
                  </w:r>
                  <w:r w:rsidR="004A17FB">
                    <w:rPr>
                      <w:sz w:val="17"/>
                      <w:szCs w:val="17"/>
                    </w:rPr>
                    <w:instrText xml:space="preserve"> MERGEFIELD Max_dojezd_km </w:instrText>
                  </w:r>
                  <w:r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200</w:t>
                  </w:r>
                  <w:r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:rsidR="004A17FB" w:rsidRDefault="004A17FB" w:rsidP="000C5B15">
            <w:pPr>
              <w:shd w:val="clear" w:color="auto" w:fill="76923C" w:themeFill="accent3" w:themeFillShade="BF"/>
              <w:spacing w:before="111"/>
              <w:ind w:left="92" w:right="92"/>
            </w:pPr>
          </w:p>
          <w:p w:rsidR="004A17FB" w:rsidRDefault="004A17FB" w:rsidP="000C5B15">
            <w:pPr>
              <w:shd w:val="clear" w:color="auto" w:fill="76923C" w:themeFill="accent3" w:themeFillShade="BF"/>
              <w:ind w:left="92" w:right="92"/>
            </w:pPr>
          </w:p>
        </w:tc>
      </w:tr>
      <w:tr w:rsidR="00922D6D">
        <w:trPr>
          <w:cantSplit/>
          <w:trHeight w:hRule="exact" w:val="5103"/>
        </w:trPr>
        <w:tc>
          <w:tcPr>
            <w:tcW w:w="3686" w:type="dxa"/>
          </w:tcPr>
          <w:tbl>
            <w:tblPr>
              <w:tblStyle w:val="Mkatabulky"/>
              <w:tblW w:w="3686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shd w:val="clear" w:color="auto" w:fill="76923C" w:themeFill="accent3" w:themeFillShade="BF"/>
              <w:tblLayout w:type="fixed"/>
              <w:tblLook w:val="04A0"/>
            </w:tblPr>
            <w:tblGrid>
              <w:gridCol w:w="1842"/>
              <w:gridCol w:w="1844"/>
            </w:tblGrid>
            <w:tr w:rsidR="00D847CE" w:rsidTr="000C5B15">
              <w:trPr>
                <w:trHeight w:hRule="exact" w:val="567"/>
              </w:trPr>
              <w:tc>
                <w:tcPr>
                  <w:tcW w:w="364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267C16" w:rsidRDefault="000B2068" w:rsidP="000C5B15">
                  <w:pPr>
                    <w:shd w:val="clear" w:color="auto" w:fill="76923C" w:themeFill="accent3" w:themeFillShade="BF"/>
                    <w:ind w:right="91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fldChar w:fldCharType="begin"/>
                  </w:r>
                  <w:r w:rsidR="00D847CE">
                    <w:rPr>
                      <w:b/>
                    </w:rPr>
                    <w:instrText xml:space="preserve"> NEXT </w:instrText>
                  </w:r>
                  <w:r>
                    <w:rPr>
                      <w:b/>
                    </w:rPr>
                    <w:fldChar w:fldCharType="end"/>
                  </w:r>
                  <w:r w:rsidRPr="00267C16">
                    <w:rPr>
                      <w:b/>
                    </w:rPr>
                    <w:fldChar w:fldCharType="begin"/>
                  </w:r>
                  <w:r w:rsidR="00D847CE" w:rsidRPr="00267C16">
                    <w:rPr>
                      <w:b/>
                    </w:rPr>
                    <w:instrText xml:space="preserve"> MERGEFIELD Název </w:instrText>
                  </w:r>
                  <w:r w:rsidRPr="00267C16">
                    <w:rPr>
                      <w:b/>
                    </w:rPr>
                    <w:fldChar w:fldCharType="separate"/>
                  </w:r>
                  <w:r w:rsidR="00E970F1" w:rsidRPr="00842FC7">
                    <w:rPr>
                      <w:b/>
                      <w:noProof/>
                    </w:rPr>
                    <w:t>M24 Chaffee</w:t>
                  </w:r>
                  <w:r w:rsidRPr="00267C16">
                    <w:rPr>
                      <w:b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doub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Typ vozidla</w:t>
                  </w:r>
                </w:p>
              </w:tc>
              <w:tc>
                <w:tcPr>
                  <w:tcW w:w="1821" w:type="dxa"/>
                  <w:tcBorders>
                    <w:top w:val="doub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D847CE" w:rsidRPr="0041681F">
                    <w:rPr>
                      <w:sz w:val="17"/>
                      <w:szCs w:val="17"/>
                    </w:rPr>
                    <w:instrText xml:space="preserve"> MERGEFIELD Typ_vozidla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lehký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Země původu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D847CE" w:rsidRPr="0041681F">
                    <w:rPr>
                      <w:sz w:val="17"/>
                      <w:szCs w:val="17"/>
                    </w:rPr>
                    <w:instrText xml:space="preserve"> MERGEFIELD Země_původu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USA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Období výroby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D847CE" w:rsidRPr="0041681F">
                    <w:rPr>
                      <w:sz w:val="17"/>
                      <w:szCs w:val="17"/>
                    </w:rPr>
                    <w:instrText xml:space="preserve"> MERGEFIELD Období_výroby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1944–1945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Počet posádky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fldChar w:fldCharType="begin"/>
                  </w:r>
                  <w:r w:rsidR="00D847CE">
                    <w:rPr>
                      <w:sz w:val="17"/>
                      <w:szCs w:val="17"/>
                    </w:rPr>
                    <w:instrText xml:space="preserve"> MERGEFIELD Počet_posádky </w:instrText>
                  </w:r>
                  <w:r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5</w:t>
                  </w:r>
                  <w:r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Délka (m)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D847CE" w:rsidRPr="0041681F">
                    <w:rPr>
                      <w:sz w:val="17"/>
                      <w:szCs w:val="17"/>
                    </w:rPr>
                    <w:instrText xml:space="preserve"> MERGEFIELD Délka_m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5,56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Šířka (m)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D847CE" w:rsidRPr="0041681F">
                    <w:rPr>
                      <w:sz w:val="17"/>
                      <w:szCs w:val="17"/>
                    </w:rPr>
                    <w:instrText xml:space="preserve"> MERGEFIELD Šířka_m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3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Výška (m)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D847CE" w:rsidRPr="0041681F">
                    <w:rPr>
                      <w:sz w:val="17"/>
                      <w:szCs w:val="17"/>
                    </w:rPr>
                    <w:instrText xml:space="preserve"> MERGEFIELD Výška_m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2,77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Hmotnost (t)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D847CE" w:rsidRPr="0041681F">
                    <w:rPr>
                      <w:sz w:val="17"/>
                      <w:szCs w:val="17"/>
                    </w:rPr>
                    <w:instrText xml:space="preserve"> MERGEFIELD Hmotnost_t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18,4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Pancéř (mm)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D847CE" w:rsidRPr="0041681F">
                    <w:rPr>
                      <w:sz w:val="17"/>
                      <w:szCs w:val="17"/>
                    </w:rPr>
                    <w:instrText xml:space="preserve"> MERGEFIELD Pancéř_mm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9,5–38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Hlavní zbraň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D847CE" w:rsidRPr="0041681F">
                    <w:rPr>
                      <w:sz w:val="17"/>
                      <w:szCs w:val="17"/>
                    </w:rPr>
                    <w:instrText xml:space="preserve"> MERGEFIELD Hlavní_zbraň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75mm kanón M6 L / 39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Pohon motoru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D847CE" w:rsidRPr="0041681F">
                    <w:rPr>
                      <w:sz w:val="17"/>
                      <w:szCs w:val="17"/>
                    </w:rPr>
                    <w:instrText xml:space="preserve"> MERGEFIELD Pohon_motoru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benzín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3D2886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>
                    <w:rPr>
                      <w:b/>
                      <w:sz w:val="17"/>
                      <w:szCs w:val="17"/>
                    </w:rPr>
                    <w:t>Max. r</w:t>
                  </w:r>
                  <w:r w:rsidR="00D847CE" w:rsidRPr="00D847CE">
                    <w:rPr>
                      <w:b/>
                      <w:sz w:val="17"/>
                      <w:szCs w:val="17"/>
                    </w:rPr>
                    <w:t>ychlost (km/h) silnice / terén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D847CE" w:rsidRPr="0041681F">
                    <w:rPr>
                      <w:sz w:val="17"/>
                      <w:szCs w:val="17"/>
                    </w:rPr>
                    <w:instrText xml:space="preserve"> MERGEFIELD Max_Rychlost_kmh_na_silnici__v_teré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56/-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Max. dojezd (km)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fldChar w:fldCharType="begin"/>
                  </w:r>
                  <w:r w:rsidR="00D847CE">
                    <w:rPr>
                      <w:sz w:val="17"/>
                      <w:szCs w:val="17"/>
                    </w:rPr>
                    <w:instrText xml:space="preserve"> MERGEFIELD Max_dojezd_km </w:instrText>
                  </w:r>
                  <w:r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161</w:t>
                  </w:r>
                  <w:r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:rsidR="00D847CE" w:rsidRDefault="00D847CE" w:rsidP="000C5B15">
            <w:pPr>
              <w:shd w:val="clear" w:color="auto" w:fill="76923C" w:themeFill="accent3" w:themeFillShade="BF"/>
              <w:spacing w:before="111"/>
              <w:ind w:left="92" w:right="92"/>
            </w:pPr>
          </w:p>
          <w:p w:rsidR="00D847CE" w:rsidRDefault="00D847CE" w:rsidP="000C5B15">
            <w:pPr>
              <w:shd w:val="clear" w:color="auto" w:fill="76923C" w:themeFill="accent3" w:themeFillShade="BF"/>
              <w:ind w:left="92" w:right="92"/>
            </w:pPr>
          </w:p>
        </w:tc>
        <w:tc>
          <w:tcPr>
            <w:tcW w:w="3686" w:type="dxa"/>
          </w:tcPr>
          <w:tbl>
            <w:tblPr>
              <w:tblStyle w:val="Mkatabulky"/>
              <w:tblW w:w="3686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shd w:val="clear" w:color="auto" w:fill="76923C" w:themeFill="accent3" w:themeFillShade="BF"/>
              <w:tblLayout w:type="fixed"/>
              <w:tblLook w:val="04A0"/>
            </w:tblPr>
            <w:tblGrid>
              <w:gridCol w:w="1842"/>
              <w:gridCol w:w="1844"/>
            </w:tblGrid>
            <w:tr w:rsidR="00D847CE" w:rsidTr="000C5B15">
              <w:trPr>
                <w:trHeight w:hRule="exact" w:val="567"/>
              </w:trPr>
              <w:tc>
                <w:tcPr>
                  <w:tcW w:w="364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267C16" w:rsidRDefault="000B2068" w:rsidP="000C5B15">
                  <w:pPr>
                    <w:shd w:val="clear" w:color="auto" w:fill="76923C" w:themeFill="accent3" w:themeFillShade="BF"/>
                    <w:ind w:right="91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fldChar w:fldCharType="begin"/>
                  </w:r>
                  <w:r w:rsidR="00D847CE">
                    <w:rPr>
                      <w:b/>
                    </w:rPr>
                    <w:instrText xml:space="preserve"> NEXT </w:instrText>
                  </w:r>
                  <w:r>
                    <w:rPr>
                      <w:b/>
                    </w:rPr>
                    <w:fldChar w:fldCharType="end"/>
                  </w:r>
                  <w:r w:rsidRPr="00267C16">
                    <w:rPr>
                      <w:b/>
                    </w:rPr>
                    <w:fldChar w:fldCharType="begin"/>
                  </w:r>
                  <w:r w:rsidR="00D847CE" w:rsidRPr="00267C16">
                    <w:rPr>
                      <w:b/>
                    </w:rPr>
                    <w:instrText xml:space="preserve"> MERGEFIELD Název </w:instrText>
                  </w:r>
                  <w:r w:rsidRPr="00267C16">
                    <w:rPr>
                      <w:b/>
                    </w:rPr>
                    <w:fldChar w:fldCharType="separate"/>
                  </w:r>
                  <w:r w:rsidR="00E970F1" w:rsidRPr="00842FC7">
                    <w:rPr>
                      <w:b/>
                      <w:noProof/>
                    </w:rPr>
                    <w:t>M26 Pershing</w:t>
                  </w:r>
                  <w:r w:rsidRPr="00267C16">
                    <w:rPr>
                      <w:b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doub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Typ vozidla</w:t>
                  </w:r>
                </w:p>
              </w:tc>
              <w:tc>
                <w:tcPr>
                  <w:tcW w:w="1821" w:type="dxa"/>
                  <w:tcBorders>
                    <w:top w:val="doub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D847CE" w:rsidRPr="0041681F">
                    <w:rPr>
                      <w:sz w:val="17"/>
                      <w:szCs w:val="17"/>
                    </w:rPr>
                    <w:instrText xml:space="preserve"> MERGEFIELD Typ_vozidla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střední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Země původu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D847CE" w:rsidRPr="0041681F">
                    <w:rPr>
                      <w:sz w:val="17"/>
                      <w:szCs w:val="17"/>
                    </w:rPr>
                    <w:instrText xml:space="preserve"> MERGEFIELD Země_původu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USA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Období výroby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D847CE" w:rsidRPr="0041681F">
                    <w:rPr>
                      <w:sz w:val="17"/>
                      <w:szCs w:val="17"/>
                    </w:rPr>
                    <w:instrText xml:space="preserve"> MERGEFIELD Období_výroby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1944–1945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Počet posádky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fldChar w:fldCharType="begin"/>
                  </w:r>
                  <w:r w:rsidR="00D847CE">
                    <w:rPr>
                      <w:sz w:val="17"/>
                      <w:szCs w:val="17"/>
                    </w:rPr>
                    <w:instrText xml:space="preserve"> MERGEFIELD Počet_posádky </w:instrText>
                  </w:r>
                  <w:r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5</w:t>
                  </w:r>
                  <w:r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Délka (m)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D847CE" w:rsidRPr="0041681F">
                    <w:rPr>
                      <w:sz w:val="17"/>
                      <w:szCs w:val="17"/>
                    </w:rPr>
                    <w:instrText xml:space="preserve"> MERGEFIELD Délka_m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6,34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Šířka (m)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D847CE" w:rsidRPr="0041681F">
                    <w:rPr>
                      <w:sz w:val="17"/>
                      <w:szCs w:val="17"/>
                    </w:rPr>
                    <w:instrText xml:space="preserve"> MERGEFIELD Šířka_m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3,51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Výška (m)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D847CE" w:rsidRPr="0041681F">
                    <w:rPr>
                      <w:sz w:val="17"/>
                      <w:szCs w:val="17"/>
                    </w:rPr>
                    <w:instrText xml:space="preserve"> MERGEFIELD Výška_m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2,78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Hmotnost (t)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D847CE" w:rsidRPr="0041681F">
                    <w:rPr>
                      <w:sz w:val="17"/>
                      <w:szCs w:val="17"/>
                    </w:rPr>
                    <w:instrText xml:space="preserve"> MERGEFIELD Hmotnost_t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41,9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Pancéř (mm)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D847CE" w:rsidRPr="0041681F">
                    <w:rPr>
                      <w:sz w:val="17"/>
                      <w:szCs w:val="17"/>
                    </w:rPr>
                    <w:instrText xml:space="preserve"> MERGEFIELD Pancéř_mm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18–114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Hlavní zbraň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D847CE" w:rsidRPr="0041681F">
                    <w:rPr>
                      <w:sz w:val="17"/>
                      <w:szCs w:val="17"/>
                    </w:rPr>
                    <w:instrText xml:space="preserve"> MERGEFIELD Hlavní_zbraň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90mm kanón M3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Pohon motoru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D847CE" w:rsidRPr="0041681F">
                    <w:rPr>
                      <w:sz w:val="17"/>
                      <w:szCs w:val="17"/>
                    </w:rPr>
                    <w:instrText xml:space="preserve"> MERGEFIELD Pohon_motoru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benzín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3D2886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>
                    <w:rPr>
                      <w:b/>
                      <w:sz w:val="17"/>
                      <w:szCs w:val="17"/>
                    </w:rPr>
                    <w:t>Max. r</w:t>
                  </w:r>
                  <w:r w:rsidR="00D847CE" w:rsidRPr="00D847CE">
                    <w:rPr>
                      <w:b/>
                      <w:sz w:val="17"/>
                      <w:szCs w:val="17"/>
                    </w:rPr>
                    <w:t>ychlost (km/h) silnice / terén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D847CE" w:rsidRPr="0041681F">
                    <w:rPr>
                      <w:sz w:val="17"/>
                      <w:szCs w:val="17"/>
                    </w:rPr>
                    <w:instrText xml:space="preserve"> MERGEFIELD Max_Rychlost_kmh_na_silnici__v_teré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48/-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6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Max. dojezd (km)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fldChar w:fldCharType="begin"/>
                  </w:r>
                  <w:r w:rsidR="00D847CE">
                    <w:rPr>
                      <w:sz w:val="17"/>
                      <w:szCs w:val="17"/>
                    </w:rPr>
                    <w:instrText xml:space="preserve"> MERGEFIELD Max_dojezd_km </w:instrText>
                  </w:r>
                  <w:r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160</w:t>
                  </w:r>
                  <w:r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:rsidR="00D847CE" w:rsidRDefault="00D847CE" w:rsidP="000C5B15">
            <w:pPr>
              <w:shd w:val="clear" w:color="auto" w:fill="76923C" w:themeFill="accent3" w:themeFillShade="BF"/>
              <w:spacing w:before="111"/>
              <w:ind w:left="92" w:right="92"/>
            </w:pPr>
          </w:p>
          <w:p w:rsidR="00D847CE" w:rsidRDefault="00D847CE" w:rsidP="000C5B15">
            <w:pPr>
              <w:shd w:val="clear" w:color="auto" w:fill="76923C" w:themeFill="accent3" w:themeFillShade="BF"/>
              <w:ind w:left="92" w:right="92"/>
            </w:pPr>
          </w:p>
        </w:tc>
        <w:tc>
          <w:tcPr>
            <w:tcW w:w="3686" w:type="dxa"/>
          </w:tcPr>
          <w:tbl>
            <w:tblPr>
              <w:tblStyle w:val="Mkatabulky"/>
              <w:tblW w:w="3686" w:type="dxa"/>
              <w:tblBorders>
                <w:insideV w:val="single" w:sz="6" w:space="0" w:color="auto"/>
              </w:tblBorders>
              <w:shd w:val="clear" w:color="auto" w:fill="76923C" w:themeFill="accent3" w:themeFillShade="BF"/>
              <w:tblLayout w:type="fixed"/>
              <w:tblLook w:val="04A0"/>
            </w:tblPr>
            <w:tblGrid>
              <w:gridCol w:w="1842"/>
              <w:gridCol w:w="1844"/>
            </w:tblGrid>
            <w:tr w:rsidR="00D847CE" w:rsidTr="000C5B15">
              <w:trPr>
                <w:trHeight w:hRule="exact" w:val="567"/>
              </w:trPr>
              <w:tc>
                <w:tcPr>
                  <w:tcW w:w="364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267C16" w:rsidRDefault="000B2068" w:rsidP="000C5B15">
                  <w:pPr>
                    <w:shd w:val="clear" w:color="auto" w:fill="76923C" w:themeFill="accent3" w:themeFillShade="BF"/>
                    <w:ind w:right="91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fldChar w:fldCharType="begin"/>
                  </w:r>
                  <w:r w:rsidR="00D847CE">
                    <w:rPr>
                      <w:b/>
                    </w:rPr>
                    <w:instrText xml:space="preserve"> NEXT </w:instrText>
                  </w:r>
                  <w:r>
                    <w:rPr>
                      <w:b/>
                    </w:rPr>
                    <w:fldChar w:fldCharType="end"/>
                  </w:r>
                  <w:r w:rsidRPr="00267C16">
                    <w:rPr>
                      <w:b/>
                    </w:rPr>
                    <w:fldChar w:fldCharType="begin"/>
                  </w:r>
                  <w:r w:rsidR="00D847CE" w:rsidRPr="00267C16">
                    <w:rPr>
                      <w:b/>
                    </w:rPr>
                    <w:instrText xml:space="preserve"> MERGEFIELD Název </w:instrText>
                  </w:r>
                  <w:r w:rsidRPr="00267C16">
                    <w:rPr>
                      <w:b/>
                    </w:rPr>
                    <w:fldChar w:fldCharType="separate"/>
                  </w:r>
                  <w:r w:rsidR="00E970F1" w:rsidRPr="00842FC7">
                    <w:rPr>
                      <w:b/>
                      <w:noProof/>
                    </w:rPr>
                    <w:t>M4 Sherman</w:t>
                  </w:r>
                  <w:r w:rsidRPr="00267C16">
                    <w:rPr>
                      <w:b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double" w:sz="4" w:space="0" w:color="auto"/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Typ vozidla</w:t>
                  </w:r>
                </w:p>
              </w:tc>
              <w:tc>
                <w:tcPr>
                  <w:tcW w:w="1821" w:type="dxa"/>
                  <w:tcBorders>
                    <w:top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D847CE" w:rsidRPr="0041681F">
                    <w:rPr>
                      <w:sz w:val="17"/>
                      <w:szCs w:val="17"/>
                    </w:rPr>
                    <w:instrText xml:space="preserve"> MERGEFIELD Typ_vozidla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střední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Země původu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D847CE" w:rsidRPr="0041681F">
                    <w:rPr>
                      <w:sz w:val="17"/>
                      <w:szCs w:val="17"/>
                    </w:rPr>
                    <w:instrText xml:space="preserve"> MERGEFIELD Země_původu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USA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Období výroby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D847CE" w:rsidRPr="0041681F">
                    <w:rPr>
                      <w:sz w:val="17"/>
                      <w:szCs w:val="17"/>
                    </w:rPr>
                    <w:instrText xml:space="preserve"> MERGEFIELD Období_výroby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1942–1945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Počet posádky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fldChar w:fldCharType="begin"/>
                  </w:r>
                  <w:r w:rsidR="00D847CE">
                    <w:rPr>
                      <w:sz w:val="17"/>
                      <w:szCs w:val="17"/>
                    </w:rPr>
                    <w:instrText xml:space="preserve"> MERGEFIELD Počet_posádky </w:instrText>
                  </w:r>
                  <w:r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5</w:t>
                  </w:r>
                  <w:r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Délka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D847CE" w:rsidRPr="0041681F">
                    <w:rPr>
                      <w:sz w:val="17"/>
                      <w:szCs w:val="17"/>
                    </w:rPr>
                    <w:instrText xml:space="preserve"> MERGEFIELD Délka_m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5,92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Šířka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D847CE" w:rsidRPr="0041681F">
                    <w:rPr>
                      <w:sz w:val="17"/>
                      <w:szCs w:val="17"/>
                    </w:rPr>
                    <w:instrText xml:space="preserve"> MERGEFIELD Šířka_m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2,62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Výška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D847CE" w:rsidRPr="0041681F">
                    <w:rPr>
                      <w:sz w:val="17"/>
                      <w:szCs w:val="17"/>
                    </w:rPr>
                    <w:instrText xml:space="preserve"> MERGEFIELD Výška_m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2,74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Hmotnost (t)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D847CE" w:rsidRPr="0041681F">
                    <w:rPr>
                      <w:sz w:val="17"/>
                      <w:szCs w:val="17"/>
                    </w:rPr>
                    <w:instrText xml:space="preserve"> MERGEFIELD Hmotnost_t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30,3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Pancéř (mm)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D847CE" w:rsidRPr="0041681F">
                    <w:rPr>
                      <w:sz w:val="17"/>
                      <w:szCs w:val="17"/>
                    </w:rPr>
                    <w:instrText xml:space="preserve"> MERGEFIELD Pancéř_mm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38–108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Hlavní zbraň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D847CE" w:rsidRPr="0041681F">
                    <w:rPr>
                      <w:sz w:val="17"/>
                      <w:szCs w:val="17"/>
                    </w:rPr>
                    <w:instrText xml:space="preserve"> MERGEFIELD Hlavní_zbraň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75mm kanón M3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Pohon motoru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D847CE" w:rsidRPr="0041681F">
                    <w:rPr>
                      <w:sz w:val="17"/>
                      <w:szCs w:val="17"/>
                    </w:rPr>
                    <w:instrText xml:space="preserve"> MERGEFIELD Pohon_motoru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benzín/diesel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3D2886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>
                    <w:rPr>
                      <w:b/>
                      <w:sz w:val="17"/>
                      <w:szCs w:val="17"/>
                    </w:rPr>
                    <w:t>Max. r</w:t>
                  </w:r>
                  <w:r w:rsidR="00D847CE" w:rsidRPr="00D847CE">
                    <w:rPr>
                      <w:b/>
                      <w:sz w:val="17"/>
                      <w:szCs w:val="17"/>
                    </w:rPr>
                    <w:t>ychlost (km/h) silnice / terén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D847CE" w:rsidRPr="0041681F">
                    <w:rPr>
                      <w:sz w:val="17"/>
                      <w:szCs w:val="17"/>
                    </w:rPr>
                    <w:instrText xml:space="preserve"> MERGEFIELD Max_Rychlost_kmh_na_silnici__v_teré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48/30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  <w:bottom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Max. dojezd (km)</w:t>
                  </w:r>
                </w:p>
              </w:tc>
              <w:tc>
                <w:tcPr>
                  <w:tcW w:w="182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fldChar w:fldCharType="begin"/>
                  </w:r>
                  <w:r w:rsidR="00D847CE">
                    <w:rPr>
                      <w:sz w:val="17"/>
                      <w:szCs w:val="17"/>
                    </w:rPr>
                    <w:instrText xml:space="preserve"> MERGEFIELD Max_dojezd_km </w:instrText>
                  </w:r>
                  <w:r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250</w:t>
                  </w:r>
                  <w:r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:rsidR="00D847CE" w:rsidRDefault="00D847CE" w:rsidP="000C5B15">
            <w:pPr>
              <w:shd w:val="clear" w:color="auto" w:fill="76923C" w:themeFill="accent3" w:themeFillShade="BF"/>
              <w:spacing w:before="111"/>
              <w:ind w:left="92" w:right="92"/>
            </w:pPr>
          </w:p>
          <w:p w:rsidR="00D847CE" w:rsidRDefault="00D847CE" w:rsidP="000C5B15">
            <w:pPr>
              <w:shd w:val="clear" w:color="auto" w:fill="76923C" w:themeFill="accent3" w:themeFillShade="BF"/>
              <w:ind w:left="92" w:right="92"/>
            </w:pPr>
          </w:p>
        </w:tc>
      </w:tr>
      <w:tr w:rsidR="00922D6D">
        <w:trPr>
          <w:cantSplit/>
          <w:trHeight w:hRule="exact" w:val="5103"/>
        </w:trPr>
        <w:tc>
          <w:tcPr>
            <w:tcW w:w="3686" w:type="dxa"/>
          </w:tcPr>
          <w:tbl>
            <w:tblPr>
              <w:tblStyle w:val="Mkatabulky"/>
              <w:tblW w:w="3686" w:type="dxa"/>
              <w:tblBorders>
                <w:insideH w:val="single" w:sz="6" w:space="0" w:color="auto"/>
                <w:insideV w:val="single" w:sz="6" w:space="0" w:color="auto"/>
              </w:tblBorders>
              <w:shd w:val="clear" w:color="auto" w:fill="76923C" w:themeFill="accent3" w:themeFillShade="BF"/>
              <w:tblLayout w:type="fixed"/>
              <w:tblLook w:val="04A0"/>
            </w:tblPr>
            <w:tblGrid>
              <w:gridCol w:w="1842"/>
              <w:gridCol w:w="1844"/>
            </w:tblGrid>
            <w:tr w:rsidR="00D847CE" w:rsidTr="000C5B15">
              <w:trPr>
                <w:trHeight w:hRule="exact" w:val="567"/>
              </w:trPr>
              <w:tc>
                <w:tcPr>
                  <w:tcW w:w="364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267C16" w:rsidRDefault="000B2068" w:rsidP="000C5B15">
                  <w:pPr>
                    <w:shd w:val="clear" w:color="auto" w:fill="76923C" w:themeFill="accent3" w:themeFillShade="BF"/>
                    <w:ind w:right="91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fldChar w:fldCharType="begin"/>
                  </w:r>
                  <w:r w:rsidR="00D847CE">
                    <w:rPr>
                      <w:b/>
                    </w:rPr>
                    <w:instrText xml:space="preserve"> NEXT </w:instrText>
                  </w:r>
                  <w:r>
                    <w:rPr>
                      <w:b/>
                    </w:rPr>
                    <w:fldChar w:fldCharType="end"/>
                  </w:r>
                  <w:r w:rsidRPr="00267C16">
                    <w:rPr>
                      <w:b/>
                    </w:rPr>
                    <w:fldChar w:fldCharType="begin"/>
                  </w:r>
                  <w:r w:rsidR="00D847CE" w:rsidRPr="00267C16">
                    <w:rPr>
                      <w:b/>
                    </w:rPr>
                    <w:instrText xml:space="preserve"> MERGEFIELD Název </w:instrText>
                  </w:r>
                  <w:r w:rsidRPr="00267C16">
                    <w:rPr>
                      <w:b/>
                    </w:rPr>
                    <w:fldChar w:fldCharType="separate"/>
                  </w:r>
                  <w:r w:rsidR="00E970F1" w:rsidRPr="00842FC7">
                    <w:rPr>
                      <w:b/>
                      <w:noProof/>
                    </w:rPr>
                    <w:t>Matilda Mk I</w:t>
                  </w:r>
                  <w:r w:rsidRPr="00267C16">
                    <w:rPr>
                      <w:b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double" w:sz="4" w:space="0" w:color="auto"/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Typ vozidla</w:t>
                  </w:r>
                </w:p>
              </w:tc>
              <w:tc>
                <w:tcPr>
                  <w:tcW w:w="1821" w:type="dxa"/>
                  <w:tcBorders>
                    <w:top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D847CE" w:rsidRPr="0041681F">
                    <w:rPr>
                      <w:sz w:val="17"/>
                      <w:szCs w:val="17"/>
                    </w:rPr>
                    <w:instrText xml:space="preserve"> MERGEFIELD Typ_vozidla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pěchotní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Země původu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D847CE" w:rsidRPr="0041681F">
                    <w:rPr>
                      <w:sz w:val="17"/>
                      <w:szCs w:val="17"/>
                    </w:rPr>
                    <w:instrText xml:space="preserve"> MERGEFIELD Země_původu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Velká Británie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Období výroby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D847CE" w:rsidRPr="0041681F">
                    <w:rPr>
                      <w:sz w:val="17"/>
                      <w:szCs w:val="17"/>
                    </w:rPr>
                    <w:instrText xml:space="preserve"> MERGEFIELD Období_výroby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1938–1940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Počet posádky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fldChar w:fldCharType="begin"/>
                  </w:r>
                  <w:r w:rsidR="00D847CE">
                    <w:rPr>
                      <w:sz w:val="17"/>
                      <w:szCs w:val="17"/>
                    </w:rPr>
                    <w:instrText xml:space="preserve"> MERGEFIELD Počet_posádky </w:instrText>
                  </w:r>
                  <w:r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2</w:t>
                  </w:r>
                  <w:r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Délka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D847CE" w:rsidRPr="0041681F">
                    <w:rPr>
                      <w:sz w:val="17"/>
                      <w:szCs w:val="17"/>
                    </w:rPr>
                    <w:instrText xml:space="preserve"> MERGEFIELD Délka_m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4,9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Šířka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D847CE" w:rsidRPr="0041681F">
                    <w:rPr>
                      <w:sz w:val="17"/>
                      <w:szCs w:val="17"/>
                    </w:rPr>
                    <w:instrText xml:space="preserve"> MERGEFIELD Šířka_m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2,3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Výška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D847CE" w:rsidRPr="0041681F">
                    <w:rPr>
                      <w:sz w:val="17"/>
                      <w:szCs w:val="17"/>
                    </w:rPr>
                    <w:instrText xml:space="preserve"> MERGEFIELD Výška_m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1,9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Hmotnost (t)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D847CE" w:rsidRPr="0041681F">
                    <w:rPr>
                      <w:sz w:val="17"/>
                      <w:szCs w:val="17"/>
                    </w:rPr>
                    <w:instrText xml:space="preserve"> MERGEFIELD Hmotnost_t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11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Pancéř (mm)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D847CE" w:rsidRPr="0041681F">
                    <w:rPr>
                      <w:sz w:val="17"/>
                      <w:szCs w:val="17"/>
                    </w:rPr>
                    <w:instrText xml:space="preserve"> MERGEFIELD Pancéř_mm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11–60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Hlavní zbraň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D847CE" w:rsidRPr="0041681F">
                    <w:rPr>
                      <w:sz w:val="17"/>
                      <w:szCs w:val="17"/>
                    </w:rPr>
                    <w:instrText xml:space="preserve"> MERGEFIELD Hlavní_zbraň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 xml:space="preserve">1 x kulomet Vickers ráže 303 (7,7 mm) 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Pohon motoru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D847CE" w:rsidRPr="0041681F">
                    <w:rPr>
                      <w:sz w:val="17"/>
                      <w:szCs w:val="17"/>
                    </w:rPr>
                    <w:instrText xml:space="preserve"> MERGEFIELD Pohon_motoru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benzín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3D2886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>
                    <w:rPr>
                      <w:b/>
                      <w:sz w:val="17"/>
                      <w:szCs w:val="17"/>
                    </w:rPr>
                    <w:t>Max. r</w:t>
                  </w:r>
                  <w:r w:rsidR="00D847CE" w:rsidRPr="00D847CE">
                    <w:rPr>
                      <w:b/>
                      <w:sz w:val="17"/>
                      <w:szCs w:val="17"/>
                    </w:rPr>
                    <w:t>ychlost (km/h) silnice / terén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D847CE" w:rsidRPr="0041681F">
                    <w:rPr>
                      <w:sz w:val="17"/>
                      <w:szCs w:val="17"/>
                    </w:rPr>
                    <w:instrText xml:space="preserve"> MERGEFIELD Max_Rychlost_kmh_na_silnici__v_teré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13/9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D847CE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  <w:bottom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D847CE" w:rsidRDefault="00D847CE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Max. dojezd (km)</w:t>
                  </w:r>
                </w:p>
              </w:tc>
              <w:tc>
                <w:tcPr>
                  <w:tcW w:w="182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D847CE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fldChar w:fldCharType="begin"/>
                  </w:r>
                  <w:r w:rsidR="00D847CE">
                    <w:rPr>
                      <w:sz w:val="17"/>
                      <w:szCs w:val="17"/>
                    </w:rPr>
                    <w:instrText xml:space="preserve"> MERGEFIELD Max_dojezd_km </w:instrText>
                  </w:r>
                  <w:r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130</w:t>
                  </w:r>
                  <w:r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:rsidR="00D847CE" w:rsidRDefault="00D847CE" w:rsidP="000C5B15">
            <w:pPr>
              <w:shd w:val="clear" w:color="auto" w:fill="76923C" w:themeFill="accent3" w:themeFillShade="BF"/>
              <w:spacing w:before="111"/>
              <w:ind w:left="92" w:right="92"/>
            </w:pPr>
          </w:p>
          <w:p w:rsidR="00D847CE" w:rsidRDefault="00D847CE" w:rsidP="000C5B15">
            <w:pPr>
              <w:shd w:val="clear" w:color="auto" w:fill="76923C" w:themeFill="accent3" w:themeFillShade="BF"/>
              <w:ind w:left="92" w:right="92"/>
            </w:pPr>
          </w:p>
        </w:tc>
        <w:tc>
          <w:tcPr>
            <w:tcW w:w="3686" w:type="dxa"/>
          </w:tcPr>
          <w:tbl>
            <w:tblPr>
              <w:tblStyle w:val="Mkatabulky"/>
              <w:tblW w:w="3686" w:type="dxa"/>
              <w:tblBorders>
                <w:insideH w:val="single" w:sz="6" w:space="0" w:color="auto"/>
                <w:insideV w:val="single" w:sz="6" w:space="0" w:color="auto"/>
              </w:tblBorders>
              <w:shd w:val="clear" w:color="auto" w:fill="76923C" w:themeFill="accent3" w:themeFillShade="BF"/>
              <w:tblLayout w:type="fixed"/>
              <w:tblLook w:val="04A0"/>
            </w:tblPr>
            <w:tblGrid>
              <w:gridCol w:w="1842"/>
              <w:gridCol w:w="1844"/>
            </w:tblGrid>
            <w:tr w:rsidR="004A17FB" w:rsidTr="000C5B15">
              <w:trPr>
                <w:trHeight w:hRule="exact" w:val="567"/>
              </w:trPr>
              <w:tc>
                <w:tcPr>
                  <w:tcW w:w="364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267C16" w:rsidRDefault="000B2068" w:rsidP="000C5B15">
                  <w:pPr>
                    <w:shd w:val="clear" w:color="auto" w:fill="76923C" w:themeFill="accent3" w:themeFillShade="BF"/>
                    <w:ind w:right="91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fldChar w:fldCharType="begin"/>
                  </w:r>
                  <w:r w:rsidR="004A17FB">
                    <w:rPr>
                      <w:b/>
                    </w:rPr>
                    <w:instrText xml:space="preserve"> NEXT </w:instrText>
                  </w:r>
                  <w:r>
                    <w:rPr>
                      <w:b/>
                    </w:rPr>
                    <w:fldChar w:fldCharType="end"/>
                  </w:r>
                  <w:r w:rsidRPr="00267C16">
                    <w:rPr>
                      <w:b/>
                    </w:rPr>
                    <w:fldChar w:fldCharType="begin"/>
                  </w:r>
                  <w:r w:rsidR="004A17FB" w:rsidRPr="00267C16">
                    <w:rPr>
                      <w:b/>
                    </w:rPr>
                    <w:instrText xml:space="preserve"> MERGEFIELD Název </w:instrText>
                  </w:r>
                  <w:r w:rsidRPr="00267C16">
                    <w:rPr>
                      <w:b/>
                    </w:rPr>
                    <w:fldChar w:fldCharType="separate"/>
                  </w:r>
                  <w:r w:rsidR="00E970F1" w:rsidRPr="00842FC7">
                    <w:rPr>
                      <w:b/>
                      <w:noProof/>
                    </w:rPr>
                    <w:t>Mk VII Tetrarch</w:t>
                  </w:r>
                  <w:r w:rsidRPr="00267C16">
                    <w:rPr>
                      <w:b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double" w:sz="4" w:space="0" w:color="auto"/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Typ vozidla</w:t>
                  </w:r>
                </w:p>
              </w:tc>
              <w:tc>
                <w:tcPr>
                  <w:tcW w:w="1821" w:type="dxa"/>
                  <w:tcBorders>
                    <w:top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Typ_vozidla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lehký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Země původu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Země_původu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Velká Británie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Období výroby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Období_výroby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1938–1942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Počet posádky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fldChar w:fldCharType="begin"/>
                  </w:r>
                  <w:r w:rsidR="004A17FB">
                    <w:rPr>
                      <w:sz w:val="17"/>
                      <w:szCs w:val="17"/>
                    </w:rPr>
                    <w:instrText xml:space="preserve"> MERGEFIELD Počet_posádky </w:instrText>
                  </w:r>
                  <w:r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3</w:t>
                  </w:r>
                  <w:r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Délka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Délka_m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3,96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Šířka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Šířka_m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2,13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Výška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Výška_m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1,84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Hmotnost (t)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Hmotnost_t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7,6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Pancéř (mm)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Pancéř_mm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4–14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Hlavní zbraň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Hlavní_zbraň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kanón 2–pdr OQF ráže 40 mm s 50 náboji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Pohon motoru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Pohon_motoru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benzín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3D2886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>
                    <w:rPr>
                      <w:b/>
                      <w:sz w:val="17"/>
                      <w:szCs w:val="17"/>
                    </w:rPr>
                    <w:t>Max. r</w:t>
                  </w:r>
                  <w:r w:rsidR="004A17FB" w:rsidRPr="00D847CE">
                    <w:rPr>
                      <w:b/>
                      <w:sz w:val="17"/>
                      <w:szCs w:val="17"/>
                    </w:rPr>
                    <w:t>ychlost (km/h) silnice / terén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Max_Rychlost_kmh_na_silnici__v_teré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64/-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  <w:bottom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Max. dojezd (km)</w:t>
                  </w:r>
                </w:p>
              </w:tc>
              <w:tc>
                <w:tcPr>
                  <w:tcW w:w="182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fldChar w:fldCharType="begin"/>
                  </w:r>
                  <w:r w:rsidR="004A17FB">
                    <w:rPr>
                      <w:sz w:val="17"/>
                      <w:szCs w:val="17"/>
                    </w:rPr>
                    <w:instrText xml:space="preserve"> MERGEFIELD Max_dojezd_km </w:instrText>
                  </w:r>
                  <w:r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225</w:t>
                  </w:r>
                  <w:r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:rsidR="004A17FB" w:rsidRDefault="004A17FB" w:rsidP="000C5B15">
            <w:pPr>
              <w:shd w:val="clear" w:color="auto" w:fill="76923C" w:themeFill="accent3" w:themeFillShade="BF"/>
              <w:spacing w:before="111"/>
              <w:ind w:left="92" w:right="92"/>
            </w:pPr>
          </w:p>
          <w:p w:rsidR="004A17FB" w:rsidRDefault="004A17FB" w:rsidP="000C5B15">
            <w:pPr>
              <w:shd w:val="clear" w:color="auto" w:fill="76923C" w:themeFill="accent3" w:themeFillShade="BF"/>
              <w:ind w:left="92" w:right="92"/>
            </w:pPr>
          </w:p>
        </w:tc>
        <w:tc>
          <w:tcPr>
            <w:tcW w:w="3686" w:type="dxa"/>
          </w:tcPr>
          <w:tbl>
            <w:tblPr>
              <w:tblStyle w:val="Mkatabulky"/>
              <w:tblW w:w="3686" w:type="dxa"/>
              <w:tblBorders>
                <w:insideH w:val="single" w:sz="6" w:space="0" w:color="auto"/>
                <w:insideV w:val="single" w:sz="6" w:space="0" w:color="auto"/>
              </w:tblBorders>
              <w:shd w:val="clear" w:color="auto" w:fill="76923C" w:themeFill="accent3" w:themeFillShade="BF"/>
              <w:tblLayout w:type="fixed"/>
              <w:tblLook w:val="04A0"/>
            </w:tblPr>
            <w:tblGrid>
              <w:gridCol w:w="1842"/>
              <w:gridCol w:w="1844"/>
            </w:tblGrid>
            <w:tr w:rsidR="004A17FB" w:rsidTr="000C5B15">
              <w:trPr>
                <w:trHeight w:hRule="exact" w:val="567"/>
              </w:trPr>
              <w:tc>
                <w:tcPr>
                  <w:tcW w:w="364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267C16" w:rsidRDefault="000B2068" w:rsidP="000C5B15">
                  <w:pPr>
                    <w:shd w:val="clear" w:color="auto" w:fill="76923C" w:themeFill="accent3" w:themeFillShade="BF"/>
                    <w:ind w:right="91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fldChar w:fldCharType="begin"/>
                  </w:r>
                  <w:r w:rsidR="004A17FB">
                    <w:rPr>
                      <w:b/>
                    </w:rPr>
                    <w:instrText xml:space="preserve"> NEXT </w:instrText>
                  </w:r>
                  <w:r>
                    <w:rPr>
                      <w:b/>
                    </w:rPr>
                    <w:fldChar w:fldCharType="end"/>
                  </w:r>
                  <w:r w:rsidRPr="00267C16">
                    <w:rPr>
                      <w:b/>
                    </w:rPr>
                    <w:fldChar w:fldCharType="begin"/>
                  </w:r>
                  <w:r w:rsidR="004A17FB" w:rsidRPr="00267C16">
                    <w:rPr>
                      <w:b/>
                    </w:rPr>
                    <w:instrText xml:space="preserve"> MERGEFIELD Název </w:instrText>
                  </w:r>
                  <w:r w:rsidRPr="00267C16">
                    <w:rPr>
                      <w:b/>
                    </w:rPr>
                    <w:fldChar w:fldCharType="separate"/>
                  </w:r>
                  <w:r w:rsidR="00E970F1" w:rsidRPr="00842FC7">
                    <w:rPr>
                      <w:b/>
                      <w:noProof/>
                    </w:rPr>
                    <w:t>Panzerkampfwagen I</w:t>
                  </w:r>
                  <w:r w:rsidRPr="00267C16">
                    <w:rPr>
                      <w:b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top w:val="double" w:sz="4" w:space="0" w:color="auto"/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Typ vozidla</w:t>
                  </w:r>
                </w:p>
              </w:tc>
              <w:tc>
                <w:tcPr>
                  <w:tcW w:w="1821" w:type="dxa"/>
                  <w:tcBorders>
                    <w:top w:val="double" w:sz="4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Typ_vozidla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lehký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Země původu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Země_původu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Německo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Období výroby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Období_výroby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1934–1937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Počet posádky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fldChar w:fldCharType="begin"/>
                  </w:r>
                  <w:r w:rsidR="004A17FB">
                    <w:rPr>
                      <w:sz w:val="17"/>
                      <w:szCs w:val="17"/>
                    </w:rPr>
                    <w:instrText xml:space="preserve"> MERGEFIELD Počet_posádky </w:instrText>
                  </w:r>
                  <w:r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2</w:t>
                  </w:r>
                  <w:r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Délka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Délka_m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4,02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Šířka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Šířka_m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2,06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Výška (m)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Výška_m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1,72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Hmotnost (t)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Hmotnost_t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5,4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Pancéř (mm)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Pancéř_mm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13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Hlavní zbraň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Hlavní_zbraň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2x 7,92mm kulomet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Pohon motoru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Pohon_motoru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benzín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567"/>
              </w:trPr>
              <w:tc>
                <w:tcPr>
                  <w:tcW w:w="1820" w:type="dxa"/>
                  <w:tcBorders>
                    <w:lef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3D2886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>
                    <w:rPr>
                      <w:b/>
                      <w:sz w:val="17"/>
                      <w:szCs w:val="17"/>
                    </w:rPr>
                    <w:t>Max. r</w:t>
                  </w:r>
                  <w:r w:rsidR="004A17FB" w:rsidRPr="00D847CE">
                    <w:rPr>
                      <w:b/>
                      <w:sz w:val="17"/>
                      <w:szCs w:val="17"/>
                    </w:rPr>
                    <w:t>ychlost (km/h) silnice / terén</w:t>
                  </w:r>
                </w:p>
              </w:tc>
              <w:tc>
                <w:tcPr>
                  <w:tcW w:w="1821" w:type="dxa"/>
                  <w:tcBorders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 w:rsidRPr="0041681F">
                    <w:rPr>
                      <w:sz w:val="17"/>
                      <w:szCs w:val="17"/>
                    </w:rPr>
                    <w:fldChar w:fldCharType="begin"/>
                  </w:r>
                  <w:r w:rsidR="004A17FB" w:rsidRPr="0041681F">
                    <w:rPr>
                      <w:sz w:val="17"/>
                      <w:szCs w:val="17"/>
                    </w:rPr>
                    <w:instrText xml:space="preserve"> MERGEFIELD Max_Rychlost_kmh_na_silnici__v_teré </w:instrText>
                  </w:r>
                  <w:r w:rsidRPr="0041681F"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50/-</w:t>
                  </w:r>
                  <w:r w:rsidRPr="0041681F"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  <w:tr w:rsidR="004A17FB" w:rsidTr="000C5B15">
              <w:trPr>
                <w:trHeight w:hRule="exact" w:val="283"/>
              </w:trPr>
              <w:tc>
                <w:tcPr>
                  <w:tcW w:w="1820" w:type="dxa"/>
                  <w:tcBorders>
                    <w:left w:val="single" w:sz="8" w:space="0" w:color="auto"/>
                    <w:bottom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D847CE" w:rsidRDefault="004A17FB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rPr>
                      <w:b/>
                      <w:sz w:val="17"/>
                      <w:szCs w:val="17"/>
                    </w:rPr>
                  </w:pPr>
                  <w:r w:rsidRPr="00D847CE">
                    <w:rPr>
                      <w:b/>
                      <w:sz w:val="17"/>
                      <w:szCs w:val="17"/>
                    </w:rPr>
                    <w:t>Max. dojezd (km)</w:t>
                  </w:r>
                </w:p>
              </w:tc>
              <w:tc>
                <w:tcPr>
                  <w:tcW w:w="182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76923C" w:themeFill="accent3" w:themeFillShade="BF"/>
                  <w:vAlign w:val="center"/>
                </w:tcPr>
                <w:p w:rsidR="004A17FB" w:rsidRPr="0041681F" w:rsidRDefault="000B2068" w:rsidP="000C5B15">
                  <w:pPr>
                    <w:shd w:val="clear" w:color="auto" w:fill="76923C" w:themeFill="accent3" w:themeFillShade="BF"/>
                    <w:spacing w:line="180" w:lineRule="exact"/>
                    <w:ind w:right="91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fldChar w:fldCharType="begin"/>
                  </w:r>
                  <w:r w:rsidR="004A17FB">
                    <w:rPr>
                      <w:sz w:val="17"/>
                      <w:szCs w:val="17"/>
                    </w:rPr>
                    <w:instrText xml:space="preserve"> MERGEFIELD Max_dojezd_km </w:instrText>
                  </w:r>
                  <w:r>
                    <w:rPr>
                      <w:sz w:val="17"/>
                      <w:szCs w:val="17"/>
                    </w:rPr>
                    <w:fldChar w:fldCharType="separate"/>
                  </w:r>
                  <w:r w:rsidR="00E970F1" w:rsidRPr="00842FC7">
                    <w:rPr>
                      <w:noProof/>
                      <w:sz w:val="17"/>
                      <w:szCs w:val="17"/>
                    </w:rPr>
                    <w:t>200</w:t>
                  </w:r>
                  <w:r>
                    <w:rPr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:rsidR="004A17FB" w:rsidRDefault="004A17FB" w:rsidP="000C5B15">
            <w:pPr>
              <w:shd w:val="clear" w:color="auto" w:fill="76923C" w:themeFill="accent3" w:themeFillShade="BF"/>
              <w:spacing w:before="111"/>
              <w:ind w:left="92" w:right="92"/>
            </w:pPr>
          </w:p>
          <w:p w:rsidR="004A17FB" w:rsidRDefault="004A17FB" w:rsidP="000C5B15">
            <w:pPr>
              <w:shd w:val="clear" w:color="auto" w:fill="76923C" w:themeFill="accent3" w:themeFillShade="BF"/>
              <w:ind w:left="92" w:right="92"/>
            </w:pPr>
          </w:p>
        </w:tc>
      </w:tr>
    </w:tbl>
    <w:p w:rsidR="00922D6D" w:rsidRPr="00294BED" w:rsidRDefault="00922D6D" w:rsidP="000C5B15">
      <w:pPr>
        <w:shd w:val="clear" w:color="auto" w:fill="76923C" w:themeFill="accent3" w:themeFillShade="BF"/>
        <w:ind w:left="92" w:right="92"/>
        <w:rPr>
          <w:vanish/>
          <w:sz w:val="6"/>
          <w:szCs w:val="6"/>
        </w:rPr>
      </w:pPr>
    </w:p>
    <w:sectPr w:rsidR="00922D6D" w:rsidRPr="00294BED" w:rsidSect="00922D6D">
      <w:type w:val="continuous"/>
      <w:pgSz w:w="11906" w:h="16838"/>
      <w:pgMar w:top="284" w:right="284" w:bottom="0" w:left="284" w:header="708" w:footer="708" w:gutter="0"/>
      <w:paperSrc w:first="4" w:other="4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D6D" w:rsidRDefault="00922D6D" w:rsidP="00795211">
      <w:r>
        <w:separator/>
      </w:r>
    </w:p>
  </w:endnote>
  <w:endnote w:type="continuationSeparator" w:id="0">
    <w:p w:rsidR="00922D6D" w:rsidRDefault="00922D6D" w:rsidP="007952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D6D" w:rsidRDefault="00922D6D" w:rsidP="00795211">
      <w:r>
        <w:separator/>
      </w:r>
    </w:p>
  </w:footnote>
  <w:footnote w:type="continuationSeparator" w:id="0">
    <w:p w:rsidR="00922D6D" w:rsidRDefault="00922D6D" w:rsidP="007952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3234D"/>
    <w:multiLevelType w:val="multilevel"/>
    <w:tmpl w:val="F2FC6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1A195E"/>
    <w:multiLevelType w:val="multilevel"/>
    <w:tmpl w:val="DF2C2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8B3D98"/>
    <w:multiLevelType w:val="hybridMultilevel"/>
    <w:tmpl w:val="3EBE88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F113FA"/>
    <w:multiLevelType w:val="multilevel"/>
    <w:tmpl w:val="0FD0D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8973EC"/>
    <w:multiLevelType w:val="multilevel"/>
    <w:tmpl w:val="CF80E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6C5F2C"/>
    <w:multiLevelType w:val="multilevel"/>
    <w:tmpl w:val="A6348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E6372F"/>
    <w:multiLevelType w:val="multilevel"/>
    <w:tmpl w:val="72349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275CEC"/>
    <w:multiLevelType w:val="multilevel"/>
    <w:tmpl w:val="28F6C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53160B"/>
    <w:multiLevelType w:val="multilevel"/>
    <w:tmpl w:val="A53C5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352314"/>
    <w:multiLevelType w:val="multilevel"/>
    <w:tmpl w:val="EB944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2747C69"/>
    <w:multiLevelType w:val="multilevel"/>
    <w:tmpl w:val="5C020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3A259F"/>
    <w:multiLevelType w:val="multilevel"/>
    <w:tmpl w:val="1B74A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47F5192"/>
    <w:multiLevelType w:val="multilevel"/>
    <w:tmpl w:val="123E3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5E543DA"/>
    <w:multiLevelType w:val="multilevel"/>
    <w:tmpl w:val="A0FA0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03C060C"/>
    <w:multiLevelType w:val="multilevel"/>
    <w:tmpl w:val="4426C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0E4292"/>
    <w:multiLevelType w:val="multilevel"/>
    <w:tmpl w:val="1DBCF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1"/>
  </w:num>
  <w:num w:numId="5">
    <w:abstractNumId w:val="4"/>
  </w:num>
  <w:num w:numId="6">
    <w:abstractNumId w:val="11"/>
  </w:num>
  <w:num w:numId="7">
    <w:abstractNumId w:val="15"/>
  </w:num>
  <w:num w:numId="8">
    <w:abstractNumId w:val="7"/>
  </w:num>
  <w:num w:numId="9">
    <w:abstractNumId w:val="8"/>
  </w:num>
  <w:num w:numId="10">
    <w:abstractNumId w:val="9"/>
  </w:num>
  <w:num w:numId="11">
    <w:abstractNumId w:val="13"/>
  </w:num>
  <w:num w:numId="12">
    <w:abstractNumId w:val="5"/>
  </w:num>
  <w:num w:numId="13">
    <w:abstractNumId w:val="14"/>
  </w:num>
  <w:num w:numId="14">
    <w:abstractNumId w:val="0"/>
  </w:num>
  <w:num w:numId="15">
    <w:abstractNumId w:val="10"/>
  </w:num>
  <w:num w:numId="16">
    <w:abstractNumId w:val="2"/>
  </w:num>
</w:numbering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2027923108"/>
  </wne:recipientData>
  <wne:recipientData>
    <wne:active wne:val="1"/>
    <wne:hash wne:val="-2028229147"/>
  </wne:recipientData>
  <wne:recipientData>
    <wne:active wne:val="1"/>
    <wne:hash wne:val="-1240670285"/>
  </wne:recipientData>
  <wne:recipientData>
    <wne:active wne:val="1"/>
    <wne:hash wne:val="-220714314"/>
  </wne:recipientData>
  <wne:recipientData>
    <wne:active wne:val="1"/>
    <wne:hash wne:val="-1938778097"/>
  </wne:recipientData>
  <wne:recipientData>
    <wne:active wne:val="1"/>
    <wne:hash wne:val="-1919719094"/>
  </wne:recipientData>
  <wne:recipientData>
    <wne:active wne:val="1"/>
    <wne:hash wne:val="1437863531"/>
  </wne:recipientData>
  <wne:recipientData>
    <wne:active wne:val="1"/>
    <wne:hash wne:val="-870205422"/>
  </wne:recipientData>
  <wne:recipientData>
    <wne:active wne:val="1"/>
    <wne:hash wne:val="1317047406"/>
  </wne:recipientData>
  <wne:recipientData>
    <wne:active wne:val="1"/>
    <wne:hash wne:val="1277860022"/>
  </wne:recipientData>
  <wne:recipientData>
    <wne:active wne:val="1"/>
    <wne:hash wne:val="904914482"/>
  </wne:recipientData>
  <wne:recipientData>
    <wne:active wne:val="1"/>
    <wne:hash wne:val="-1440415741"/>
  </wne:recipientData>
  <wne:recipientData>
    <wne:active wne:val="1"/>
    <wne:hash wne:val="-2007579932"/>
  </wne:recipientData>
  <wne:recipientData>
    <wne:active wne:val="1"/>
    <wne:hash wne:val="-1199753106"/>
  </wne:recipientData>
  <wne:recipientData>
    <wne:active wne:val="1"/>
    <wne:hash wne:val="-798561079"/>
  </wne:recipientData>
  <wne:recipientData>
    <wne:active wne:val="1"/>
    <wne:hash wne:val="-645895494"/>
  </wne:recipientData>
  <wne:recipientData>
    <wne:active wne:val="1"/>
    <wne:hash wne:val="-955653816"/>
  </wne:recipientData>
  <wne:recipientData>
    <wne:active wne:val="1"/>
    <wne:hash wne:val="1665272119"/>
  </wne:recipientData>
  <wne:recipientData>
    <wne:active wne:val="1"/>
    <wne:hash wne:val="772254545"/>
  </wne:recipientData>
  <wne:recipientData>
    <wne:active wne:val="1"/>
    <wne:hash wne:val="1667256833"/>
  </wne:recipientData>
  <wne:recipientData>
    <wne:active wne:val="1"/>
    <wne:hash wne:val="-1004281148"/>
  </wne:recipientData>
  <wne:recipientData>
    <wne:active wne:val="1"/>
    <wne:hash wne:val="1036163273"/>
  </wne:recipientData>
  <wne:recipientData>
    <wne:active wne:val="1"/>
    <wne:hash wne:val="-1625253193"/>
  </wne:recipientData>
  <wne:recipientData>
    <wne:active wne:val="1"/>
    <wne:hash wne:val="1625760239"/>
  </wne:recipientData>
  <wne:recipientData>
    <wne:active wne:val="1"/>
    <wne:hash wne:val="557985734"/>
  </wne:recipientData>
  <wne:recipientData>
    <wne:active wne:val="1"/>
    <wne:hash wne:val="-1826672151"/>
  </wne:recipientData>
  <wne:recipientData>
    <wne:active wne:val="1"/>
    <wne:hash wne:val="789786301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/>
  <w:mailMerge>
    <w:mainDocumentType w:val="mailingLabels"/>
    <w:linkToQuery/>
    <w:dataType w:val="textFile"/>
    <w:query w:val="SELECT * FROM C:\Users\Petra\Desktop\WP 21\2022\Nová\2_23\Tanky.docx ORDER BY Název"/>
    <w:dataSource r:id="rId1"/>
    <w:viewMergedData/>
    <w:odso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recipientData r:id="rId2"/>
    </w:odso>
  </w:mailMerge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26B56"/>
    <w:rsid w:val="00074D32"/>
    <w:rsid w:val="000B2068"/>
    <w:rsid w:val="000C5B15"/>
    <w:rsid w:val="00114BAF"/>
    <w:rsid w:val="001361C7"/>
    <w:rsid w:val="001F6A9A"/>
    <w:rsid w:val="00266F62"/>
    <w:rsid w:val="00267C16"/>
    <w:rsid w:val="00294BED"/>
    <w:rsid w:val="002D6F57"/>
    <w:rsid w:val="002F6A6E"/>
    <w:rsid w:val="00326B56"/>
    <w:rsid w:val="003B4131"/>
    <w:rsid w:val="003C15F5"/>
    <w:rsid w:val="003C607D"/>
    <w:rsid w:val="003D2886"/>
    <w:rsid w:val="0041681F"/>
    <w:rsid w:val="00474FFE"/>
    <w:rsid w:val="004764B5"/>
    <w:rsid w:val="004A17FB"/>
    <w:rsid w:val="004D3BC8"/>
    <w:rsid w:val="00522069"/>
    <w:rsid w:val="00522558"/>
    <w:rsid w:val="00524CE6"/>
    <w:rsid w:val="00570642"/>
    <w:rsid w:val="005D70DE"/>
    <w:rsid w:val="005E03D5"/>
    <w:rsid w:val="006130E9"/>
    <w:rsid w:val="0064516D"/>
    <w:rsid w:val="006769ED"/>
    <w:rsid w:val="007819C2"/>
    <w:rsid w:val="00795211"/>
    <w:rsid w:val="007A17D7"/>
    <w:rsid w:val="00891299"/>
    <w:rsid w:val="008A2927"/>
    <w:rsid w:val="008D2C1E"/>
    <w:rsid w:val="00922D6D"/>
    <w:rsid w:val="009728A7"/>
    <w:rsid w:val="00A377EB"/>
    <w:rsid w:val="00B0167C"/>
    <w:rsid w:val="00B305BA"/>
    <w:rsid w:val="00B828D1"/>
    <w:rsid w:val="00B85D8D"/>
    <w:rsid w:val="00B910B3"/>
    <w:rsid w:val="00BA61E0"/>
    <w:rsid w:val="00BB79D1"/>
    <w:rsid w:val="00BD4438"/>
    <w:rsid w:val="00CE1979"/>
    <w:rsid w:val="00D03F3B"/>
    <w:rsid w:val="00D618C0"/>
    <w:rsid w:val="00D742C5"/>
    <w:rsid w:val="00D847CE"/>
    <w:rsid w:val="00DA7BB6"/>
    <w:rsid w:val="00E2744C"/>
    <w:rsid w:val="00E970F1"/>
    <w:rsid w:val="00EE20A4"/>
    <w:rsid w:val="00EE5A29"/>
    <w:rsid w:val="00F55B53"/>
    <w:rsid w:val="00F6458F"/>
    <w:rsid w:val="00F70464"/>
    <w:rsid w:val="00F723C6"/>
    <w:rsid w:val="00FD6FDD"/>
    <w:rsid w:val="00FF6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A2927"/>
  </w:style>
  <w:style w:type="paragraph" w:styleId="Nadpis1">
    <w:name w:val="heading 1"/>
    <w:basedOn w:val="Normln"/>
    <w:next w:val="Normln"/>
    <w:link w:val="Nadpis1Char"/>
    <w:uiPriority w:val="9"/>
    <w:qFormat/>
    <w:rsid w:val="00114BA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link w:val="Nadpis2Char"/>
    <w:uiPriority w:val="9"/>
    <w:qFormat/>
    <w:rsid w:val="00114BAF"/>
    <w:pPr>
      <w:keepNext/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ormln"/>
    <w:link w:val="Nadpis3Char"/>
    <w:uiPriority w:val="9"/>
    <w:qFormat/>
    <w:rsid w:val="00114BAF"/>
    <w:pPr>
      <w:keepNext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114BAF"/>
    <w:rPr>
      <w:rFonts w:ascii="Times New Roman" w:hAnsi="Times New Roman"/>
      <w:b/>
      <w:bCs/>
      <w:sz w:val="36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rsid w:val="00114BAF"/>
    <w:rPr>
      <w:rFonts w:ascii="Times New Roman" w:hAnsi="Times New Roman"/>
      <w:b/>
      <w:bCs/>
      <w:sz w:val="27"/>
      <w:szCs w:val="27"/>
    </w:rPr>
  </w:style>
  <w:style w:type="paragraph" w:styleId="Normlnweb">
    <w:name w:val="Normal (Web)"/>
    <w:basedOn w:val="Normln"/>
    <w:uiPriority w:val="99"/>
    <w:unhideWhenUsed/>
    <w:rsid w:val="00326B56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742C5"/>
    <w:rPr>
      <w:color w:val="0000FF"/>
      <w:u w:val="single"/>
    </w:rPr>
  </w:style>
  <w:style w:type="character" w:customStyle="1" w:styleId="toctogglespan">
    <w:name w:val="toctogglespan"/>
    <w:basedOn w:val="Standardnpsmoodstavce"/>
    <w:rsid w:val="00D742C5"/>
  </w:style>
  <w:style w:type="character" w:customStyle="1" w:styleId="tocnumber">
    <w:name w:val="tocnumber"/>
    <w:basedOn w:val="Standardnpsmoodstavce"/>
    <w:rsid w:val="00D742C5"/>
  </w:style>
  <w:style w:type="character" w:customStyle="1" w:styleId="toctext">
    <w:name w:val="toctext"/>
    <w:basedOn w:val="Standardnpsmoodstavce"/>
    <w:rsid w:val="00D742C5"/>
  </w:style>
  <w:style w:type="character" w:customStyle="1" w:styleId="mw-headline">
    <w:name w:val="mw-headline"/>
    <w:basedOn w:val="Standardnpsmoodstavce"/>
    <w:rsid w:val="00D742C5"/>
  </w:style>
  <w:style w:type="character" w:customStyle="1" w:styleId="doplnte-zdroj">
    <w:name w:val="doplnte-zdroj"/>
    <w:basedOn w:val="Standardnpsmoodstavce"/>
    <w:rsid w:val="00D742C5"/>
  </w:style>
  <w:style w:type="character" w:customStyle="1" w:styleId="Nadpis1Char">
    <w:name w:val="Nadpis 1 Char"/>
    <w:basedOn w:val="Standardnpsmoodstavce"/>
    <w:link w:val="Nadpis1"/>
    <w:uiPriority w:val="9"/>
    <w:rsid w:val="00114BA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ulek">
    <w:name w:val="caption"/>
    <w:basedOn w:val="Normln"/>
    <w:next w:val="Normln"/>
    <w:uiPriority w:val="35"/>
    <w:unhideWhenUsed/>
    <w:qFormat/>
    <w:rsid w:val="00795211"/>
    <w:pPr>
      <w:spacing w:after="200"/>
    </w:pPr>
    <w:rPr>
      <w:b/>
      <w:i/>
      <w:iCs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rsid w:val="003C15F5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3C15F5"/>
    <w:pPr>
      <w:spacing w:after="100"/>
      <w:ind w:left="240"/>
    </w:pPr>
  </w:style>
  <w:style w:type="paragraph" w:styleId="Obsah3">
    <w:name w:val="toc 3"/>
    <w:basedOn w:val="Normln"/>
    <w:next w:val="Normln"/>
    <w:autoRedefine/>
    <w:uiPriority w:val="39"/>
    <w:unhideWhenUsed/>
    <w:rsid w:val="003C15F5"/>
    <w:pPr>
      <w:spacing w:after="100"/>
      <w:ind w:left="480"/>
    </w:pPr>
  </w:style>
  <w:style w:type="paragraph" w:styleId="Seznamobrzk">
    <w:name w:val="table of figures"/>
    <w:basedOn w:val="Normln"/>
    <w:next w:val="Normln"/>
    <w:uiPriority w:val="99"/>
    <w:unhideWhenUsed/>
    <w:rsid w:val="00522069"/>
  </w:style>
  <w:style w:type="paragraph" w:styleId="Zhlav">
    <w:name w:val="header"/>
    <w:basedOn w:val="Normln"/>
    <w:link w:val="ZhlavChar"/>
    <w:uiPriority w:val="99"/>
    <w:unhideWhenUsed/>
    <w:rsid w:val="007952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95211"/>
  </w:style>
  <w:style w:type="paragraph" w:styleId="Zpat">
    <w:name w:val="footer"/>
    <w:basedOn w:val="Normln"/>
    <w:link w:val="ZpatChar"/>
    <w:uiPriority w:val="99"/>
    <w:unhideWhenUsed/>
    <w:rsid w:val="007952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95211"/>
  </w:style>
  <w:style w:type="table" w:styleId="Mkatabulky">
    <w:name w:val="Table Grid"/>
    <w:basedOn w:val="Normlntabulka"/>
    <w:uiPriority w:val="59"/>
    <w:rsid w:val="00A377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4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3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67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6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62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35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175212">
                  <w:marLeft w:val="0"/>
                  <w:marRight w:val="0"/>
                  <w:marTop w:val="555"/>
                  <w:marBottom w:val="5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6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57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5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0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1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53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14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103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53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26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009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14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6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35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83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60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15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472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26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39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831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8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453761">
                  <w:marLeft w:val="0"/>
                  <w:marRight w:val="0"/>
                  <w:marTop w:val="570"/>
                  <w:marBottom w:val="5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489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26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85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1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905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50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48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1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87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7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3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51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64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16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597649">
                  <w:marLeft w:val="0"/>
                  <w:marRight w:val="0"/>
                  <w:marTop w:val="525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920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79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66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206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400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8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30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055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40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19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0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83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332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3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999747">
                  <w:marLeft w:val="0"/>
                  <w:marRight w:val="0"/>
                  <w:marTop w:val="555"/>
                  <w:marBottom w:val="5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450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02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1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45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72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12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8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9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2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2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81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825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1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96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08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45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5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8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Petra\Desktop\WP%2021\2022\Nov&#225;\2_23\Tanky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2EFBA-82C3-49C9-9836-17488B53E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1027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Střížová Hlaváčová</dc:creator>
  <cp:lastModifiedBy>Petra</cp:lastModifiedBy>
  <cp:revision>8</cp:revision>
  <cp:lastPrinted>2022-09-11T13:18:00Z</cp:lastPrinted>
  <dcterms:created xsi:type="dcterms:W3CDTF">2022-08-06T05:33:00Z</dcterms:created>
  <dcterms:modified xsi:type="dcterms:W3CDTF">2022-09-11T13:21:00Z</dcterms:modified>
</cp:coreProperties>
</file>