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bookmarkStart w:id="0" w:name="_GoBack"/>
      <w:bookmarkEnd w:id="0"/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Adámek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Čimická 212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lastRenderedPageBreak/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Adámková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Přesypu 375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lastRenderedPageBreak/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Josef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Bárta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Ryzlinková 58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lastRenderedPageBreak/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Barták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Pramenech 135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Bartoš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Čenkovská 337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Martin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Bartoš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Řepná 449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Bartoš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Střekovská 58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Bartoš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Hvězdárnou 448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Bártová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Dílcích 361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Bártová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Stírce 236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Bednář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Bergerova 293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Josef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Bednář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Koupalištěm 55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Bednář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Kopanině 286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Bendová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Poli 329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Beneš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Písečná 430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Beneš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Akátová 203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Alena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Benešová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Statková 383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Benešová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Písečná 430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Beran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Lobečská 332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Beránková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Kopytářce 333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Tomáš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Berka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Pramenech 313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Bílek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Střekovská 106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Bílková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Hvězdárnou 29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Milan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Blažek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Řepná 51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Slečna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Blažková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Přesypem 249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Brabcová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Hořínecká 177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Brožová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Formánkova 64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Březina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Rozvodí 86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Březinová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Hovorčovická 81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Bureš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Hercovkou 71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Burešová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Vlachovkou 101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Burianová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Březnová 126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Čapková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Cínovecká 380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Vladimír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Čech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Mirovická 260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Slečna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Čechová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Hlaváčova 339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Josef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Čermák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Kindlovce 260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Barbora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Černá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Služská 116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Slečna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Libuše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Černá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Hřenská 386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Černý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U Hájovny 424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Čížek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U Hercovky 280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Josef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Doležal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Ke Koupališti 424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Václav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Doležal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Červencová 117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Doležalová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Legionářů 33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Martin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Dostál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Povltavská 412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Dufková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Květnová 178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Dvořáčková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Paláskova 242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Dvořáková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Sadu 328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Kateřina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Fialová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Hercovkou 74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Fišer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Vlachovkou 101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Fišerová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Podhajská pole 180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Fišerová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Březnová 124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Gregorová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Šutkou 226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Hájková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Ptáčnická 220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Havel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Písečnou 73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Tomáš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Holub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Klecanská 401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Anna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Holubová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Šiškova 374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Holubová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Kynclovkou 335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Jandová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Chřibská 279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Janoušková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Petra Bezruče 176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Jaroš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Prodejnou 310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Jedličková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Pecích 271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Věra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Jelínková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Mšenská 428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Jeřábková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Vlastním krovem 144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Ježek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Havránkova 227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Zdeněk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Kadlec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Náměstím 216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Jaroslav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Kašpar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Služská 116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Kašparová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Hřenská 386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Kašparová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U Hájovny 424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Lenka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Kolářová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Blatech 194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Hana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Kopecká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Čimická 270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Helena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Králová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Červenkova 198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Krátká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Dolejškova 134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Krátký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Ke Kinu 102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Miroslav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Kříž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Mašínova 352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David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Kučera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Prodejnou 310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Josef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Macháček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Markvartická 367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Mašková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Kobyliské náměstí 424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Hana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Mašková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Šutce 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Matějka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Chaberská 56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Mikešová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Kučerové 278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Moravcová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Letňanům 447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Tomáš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Moravec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Jelínkova 146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Mrázek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Pohnertova 202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Lenka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Navrátilová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Černého 193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Ludmila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Navrátilová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Chřibská 279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Němcová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Petra Bezruče 176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Němcová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Prodejnou 310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Němec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Prodejnou 310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Josef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Němeček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Maškova 374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Němeček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Ke Kinu 102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Němečková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Rozšířená 255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Němečková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Zahradnictví 80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Novák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Kynclovkou 335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Nový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Náměstí 383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Petrová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Šiškova 374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Lukáš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Pokorný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Hvězdárnou 29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Polák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Čenkovská 207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Procházková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Hercovkou 75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Prokop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Vlachovkou 101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Prokop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Podhajská pole 180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Slečna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Prokopová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Březnová 122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Prokopová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Kopci 229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Richter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Březince 65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Richterová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Mazankou 312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Říha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Mirovická 260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Václav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Říha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Kindlovce 262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Slavík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Mašínova 352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Slavíková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Dílcích 401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Smetanová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Kobyliské náměstí 424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Soukupová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Šutce 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Staněk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Pod Přesypem 249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Staněk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Trojská 154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Strnad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Trojská 361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Strnadová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Hořínecká 175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Miloslav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Svoboda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Bášťská 133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Anna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Svobodová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Kubišova 337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Slečna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Hana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Svobodová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S. K. Neumanna 10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František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Šimek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Janečkova 233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Miroslav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Šimek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Strání 104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Šimková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Chotovická 389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Šťastná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Kobyliské náměstí 424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Štěpán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 Šutce 2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Štěpánek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Kučerové 278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Petr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Štěpánek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Chaberská 50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Štěpánková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Letňanům 448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Šulcová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Petráčkova 87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Tichý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Sedlecká 435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Tomášková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Opálkova 261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Jaroslav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Tůma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Trojská 154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František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Urban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Šenovská 257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Slečna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Anna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Urbanová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Štěpničná 15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Věra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Urbanová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Šutkou 226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Tomáš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Valenta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Klíčanská 99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Tomáš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Vávra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Červenkova 200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Vávrová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Dolejškova 135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Anna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Vlčková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Zahradnictví 81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Jan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Zelenka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 Náměstí 381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Zelenka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Rozšířená 255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Zelenková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Rokoskou 417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Ing.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Tomáš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Zeman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Balabánova 358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Mgr.</w:t>
      </w:r>
      <w:r w:rsidRPr="009A38FB">
        <w:rPr>
          <w:rFonts w:ascii="Cambria" w:hAnsi="Cambria"/>
          <w:noProof/>
        </w:rPr>
        <w:t xml:space="preserve"> </w:t>
      </w:r>
      <w:r w:rsidRPr="008B3DCD">
        <w:rPr>
          <w:rFonts w:ascii="Cambria" w:hAnsi="Cambria"/>
          <w:noProof/>
        </w:rPr>
        <w:t>Karel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Zeman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Kaštanová 165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  <w:noProof/>
        </w:rPr>
        <w:t>Vážená paní</w:t>
      </w:r>
      <w:r w:rsidRPr="009A38FB">
        <w:rPr>
          <w:rFonts w:ascii="Cambria" w:hAnsi="Cambria"/>
        </w:rPr>
        <w:t xml:space="preserve"> </w:t>
      </w:r>
    </w:p>
    <w:p w:rsidR="00BB1986" w:rsidRPr="009A38FB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8B3DCD">
        <w:rPr>
          <w:rFonts w:ascii="Cambria" w:hAnsi="Cambria"/>
          <w:noProof/>
        </w:rPr>
        <w:t>Marie</w:t>
      </w:r>
      <w:r w:rsidRPr="009A38FB">
        <w:rPr>
          <w:rFonts w:ascii="Cambria" w:hAnsi="Cambria"/>
        </w:rPr>
        <w:t xml:space="preserve"> </w:t>
      </w:r>
      <w:r w:rsidRPr="008B3DCD">
        <w:rPr>
          <w:rFonts w:ascii="Cambria" w:hAnsi="Cambria"/>
          <w:noProof/>
        </w:rPr>
        <w:t>Žáková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>Nad Trojou 245</w:t>
      </w:r>
    </w:p>
    <w:p w:rsidR="00BB1986" w:rsidRPr="00DB6BFB" w:rsidRDefault="00BB1986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8B3DCD">
        <w:rPr>
          <w:rFonts w:ascii="Cambria" w:hAnsi="Cambria"/>
          <w:noProof/>
        </w:rPr>
        <w:t xml:space="preserve">182 </w:t>
      </w:r>
      <w:proofErr w:type="gramStart"/>
      <w:r w:rsidRPr="008B3DCD">
        <w:rPr>
          <w:rFonts w:ascii="Cambria" w:hAnsi="Cambria"/>
          <w:noProof/>
        </w:rPr>
        <w:t>00</w:t>
      </w:r>
      <w:r w:rsidRPr="00DB6BFB">
        <w:rPr>
          <w:rFonts w:ascii="Cambria" w:hAnsi="Cambria"/>
          <w:sz w:val="22"/>
          <w:szCs w:val="22"/>
        </w:rPr>
        <w:t xml:space="preserve">  </w:t>
      </w:r>
      <w:r w:rsidRPr="008B3DCD">
        <w:rPr>
          <w:rFonts w:ascii="Cambria" w:hAnsi="Cambria"/>
          <w:caps/>
          <w:noProof/>
        </w:rPr>
        <w:t>Praha</w:t>
      </w:r>
      <w:proofErr w:type="gramEnd"/>
      <w:r w:rsidRPr="008B3DCD">
        <w:rPr>
          <w:rFonts w:ascii="Cambria" w:hAnsi="Cambria"/>
          <w:caps/>
          <w:noProof/>
        </w:rPr>
        <w:t xml:space="preserve"> 8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:rsidR="00BB1986" w:rsidRPr="00DB6BFB" w:rsidRDefault="00BB1986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 xml:space="preserve">535 </w:t>
      </w:r>
      <w:proofErr w:type="gramStart"/>
      <w:r w:rsidRPr="00DB6BFB">
        <w:rPr>
          <w:rFonts w:ascii="Cambria" w:hAnsi="Cambria"/>
          <w:sz w:val="22"/>
          <w:szCs w:val="22"/>
        </w:rPr>
        <w:t>01  PŘELOUČ</w:t>
      </w:r>
      <w:proofErr w:type="gramEnd"/>
    </w:p>
    <w:p w:rsidR="00BB1986" w:rsidRDefault="00BB1986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t xml:space="preserve"> </w:t>
      </w:r>
    </w:p>
    <w:p w:rsidR="00BB1986" w:rsidRDefault="00BB1986">
      <w:pPr>
        <w:rPr>
          <w:rFonts w:ascii="Cambria" w:hAnsi="Cambria"/>
        </w:rPr>
        <w:sectPr w:rsidR="00BB1986" w:rsidSect="00C86AC8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</w:p>
    <w:p w:rsidR="00BB1986" w:rsidRPr="00DB6BFB" w:rsidRDefault="00BB1986">
      <w:pPr>
        <w:rPr>
          <w:rFonts w:ascii="Cambria" w:hAnsi="Cambria"/>
        </w:rPr>
      </w:pPr>
    </w:p>
    <w:sectPr w:rsidR="00BB1986" w:rsidRPr="00DB6BFB" w:rsidSect="00BB1986">
      <w:type w:val="continuous"/>
      <w:pgSz w:w="12984" w:h="9185" w:orient="landscape"/>
      <w:pgMar w:top="360" w:right="720" w:bottom="720" w:left="576" w:header="708" w:footer="708" w:gutter="0"/>
      <w:paperSrc w:first="276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C8"/>
    <w:rsid w:val="009A38FB"/>
    <w:rsid w:val="00BB1986"/>
    <w:rsid w:val="00C86AC8"/>
    <w:rsid w:val="00DB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5BD6"/>
  <w15:chartTrackingRefBased/>
  <w15:docId w15:val="{4CEEE7DD-39BF-4D32-91EC-2F63F83B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C86AC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C86AC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3317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1</cp:revision>
  <dcterms:created xsi:type="dcterms:W3CDTF">2022-08-02T19:44:00Z</dcterms:created>
  <dcterms:modified xsi:type="dcterms:W3CDTF">2022-08-02T19:44:00Z</dcterms:modified>
</cp:coreProperties>
</file>