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CB5" w:rsidRPr="0048049B" w:rsidRDefault="00C11875" w:rsidP="00DC61F0">
      <w:pPr>
        <w:spacing w:after="480"/>
        <w:jc w:val="center"/>
        <w:rPr>
          <w:rFonts w:ascii="Arial" w:hAnsi="Arial" w:cs="Arial"/>
          <w:b/>
          <w:sz w:val="24"/>
          <w:szCs w:val="24"/>
        </w:rPr>
      </w:pPr>
      <w:r w:rsidRPr="0048049B">
        <w:rPr>
          <w:rFonts w:ascii="Arial" w:hAnsi="Arial" w:cs="Arial"/>
          <w:b/>
          <w:sz w:val="24"/>
          <w:szCs w:val="24"/>
        </w:rPr>
        <w:t>Nerezidenti v ČR v roce 2021</w:t>
      </w:r>
    </w:p>
    <w:tbl>
      <w:tblPr>
        <w:tblW w:w="937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304"/>
        <w:gridCol w:w="1304"/>
        <w:gridCol w:w="1304"/>
        <w:gridCol w:w="1304"/>
        <w:gridCol w:w="1304"/>
        <w:gridCol w:w="1304"/>
      </w:tblGrid>
      <w:tr w:rsidR="0046582E" w:rsidRPr="003756F0" w:rsidTr="008550E9">
        <w:trPr>
          <w:trHeight w:val="552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82E" w:rsidRPr="003756F0" w:rsidRDefault="0046582E" w:rsidP="003756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Země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82E" w:rsidRPr="003756F0" w:rsidRDefault="0046582E" w:rsidP="004804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Hosté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82E" w:rsidRPr="003756F0" w:rsidRDefault="0046582E" w:rsidP="004804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Přenocování</w:t>
            </w:r>
          </w:p>
        </w:tc>
      </w:tr>
      <w:tr w:rsidR="003756F0" w:rsidRPr="003756F0" w:rsidTr="0048049B">
        <w:trPr>
          <w:trHeight w:val="552"/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756F0" w:rsidRPr="003756F0" w:rsidRDefault="003756F0" w:rsidP="003756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3. čtvrtletí</w:t>
            </w:r>
          </w:p>
        </w:tc>
        <w:tc>
          <w:tcPr>
            <w:tcW w:w="13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4. čtvrtletí</w:t>
            </w:r>
          </w:p>
        </w:tc>
        <w:tc>
          <w:tcPr>
            <w:tcW w:w="13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od začátku roku</w:t>
            </w:r>
          </w:p>
        </w:tc>
        <w:tc>
          <w:tcPr>
            <w:tcW w:w="13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3. čtvrtletí</w:t>
            </w:r>
          </w:p>
        </w:tc>
        <w:tc>
          <w:tcPr>
            <w:tcW w:w="13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4. čtvrtletí</w:t>
            </w:r>
          </w:p>
        </w:tc>
        <w:tc>
          <w:tcPr>
            <w:tcW w:w="13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od začátku roku</w:t>
            </w:r>
          </w:p>
        </w:tc>
      </w:tr>
      <w:tr w:rsidR="003756F0" w:rsidRPr="003756F0" w:rsidTr="0048049B">
        <w:trPr>
          <w:trHeight w:val="552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Německo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371 681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255 677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689 201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1 107 280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739 466 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1 899 870 </w:t>
            </w:r>
          </w:p>
        </w:tc>
      </w:tr>
      <w:tr w:rsidR="003756F0" w:rsidRPr="003756F0" w:rsidTr="0048049B">
        <w:trPr>
          <w:trHeight w:val="55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Slovensko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167 813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101 407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330 827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379 319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213 987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745 854 </w:t>
            </w:r>
          </w:p>
        </w:tc>
      </w:tr>
      <w:tr w:rsidR="003756F0" w:rsidRPr="003756F0" w:rsidTr="0048049B">
        <w:trPr>
          <w:trHeight w:val="55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Polsko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143 788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67 493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234 925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289 425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145 446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485 310 </w:t>
            </w:r>
          </w:p>
        </w:tc>
      </w:tr>
      <w:tr w:rsidR="003756F0" w:rsidRPr="003756F0" w:rsidTr="0048049B">
        <w:trPr>
          <w:trHeight w:val="55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Francie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36 845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52 416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98 765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93 713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141 332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260 204 </w:t>
            </w:r>
          </w:p>
        </w:tc>
      </w:tr>
      <w:tr w:rsidR="003756F0" w:rsidRPr="003756F0" w:rsidTr="0048049B">
        <w:trPr>
          <w:trHeight w:val="55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Itálie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37 412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46 623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93 527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99 937 </w:t>
            </w:r>
            <w:bookmarkStart w:id="0" w:name="_GoBack"/>
            <w:bookmarkEnd w:id="0"/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122 816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249 843 </w:t>
            </w:r>
          </w:p>
        </w:tc>
      </w:tr>
      <w:tr w:rsidR="003756F0" w:rsidRPr="003756F0" w:rsidTr="0048049B">
        <w:trPr>
          <w:trHeight w:val="55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USA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39 731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43 718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89 471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103 161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112 799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231 245 </w:t>
            </w:r>
          </w:p>
        </w:tc>
      </w:tr>
      <w:tr w:rsidR="003756F0" w:rsidRPr="003756F0" w:rsidTr="0048049B">
        <w:trPr>
          <w:trHeight w:val="55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Izrael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35 108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38 363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74 934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119 959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127 015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251 137 </w:t>
            </w:r>
          </w:p>
        </w:tc>
      </w:tr>
      <w:tr w:rsidR="003756F0" w:rsidRPr="003756F0" w:rsidTr="0048049B">
        <w:trPr>
          <w:trHeight w:val="55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Velká Británie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14 076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37 829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56 432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37 236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104 384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156 607 </w:t>
            </w:r>
          </w:p>
        </w:tc>
      </w:tr>
      <w:tr w:rsidR="003756F0" w:rsidRPr="003756F0" w:rsidTr="0048049B">
        <w:trPr>
          <w:trHeight w:val="55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4804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Nizozemsko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56 690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36 099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98 841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146 644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113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93 116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6F0" w:rsidRPr="003756F0" w:rsidRDefault="003756F0" w:rsidP="00E93E7C">
            <w:pPr>
              <w:spacing w:after="0" w:line="240" w:lineRule="auto"/>
              <w:ind w:right="57"/>
              <w:jc w:val="righ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3756F0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252 784 </w:t>
            </w:r>
          </w:p>
        </w:tc>
      </w:tr>
    </w:tbl>
    <w:p w:rsidR="00DC61F0" w:rsidRDefault="003756F0" w:rsidP="00DC61F0">
      <w:pPr>
        <w:spacing w:before="240" w:after="0"/>
        <w:ind w:left="-142"/>
        <w:rPr>
          <w:rFonts w:ascii="Arial" w:hAnsi="Arial" w:cs="Arial"/>
          <w:sz w:val="24"/>
          <w:szCs w:val="24"/>
        </w:rPr>
      </w:pPr>
      <w:r w:rsidRPr="0048049B">
        <w:rPr>
          <w:rFonts w:ascii="Arial" w:hAnsi="Arial" w:cs="Arial"/>
          <w:sz w:val="24"/>
          <w:szCs w:val="24"/>
        </w:rPr>
        <w:t xml:space="preserve">Poznámka: V údajích Českého statistického úřadu je uvedeno prvních 9 zemí podle </w:t>
      </w:r>
    </w:p>
    <w:p w:rsidR="00C11875" w:rsidRPr="0048049B" w:rsidRDefault="003756F0" w:rsidP="00DC61F0">
      <w:pPr>
        <w:spacing w:after="0"/>
        <w:ind w:left="1134"/>
        <w:rPr>
          <w:rFonts w:ascii="Arial" w:hAnsi="Arial" w:cs="Arial"/>
          <w:sz w:val="24"/>
          <w:szCs w:val="24"/>
        </w:rPr>
      </w:pPr>
      <w:r w:rsidRPr="0048049B">
        <w:rPr>
          <w:rFonts w:ascii="Arial" w:hAnsi="Arial" w:cs="Arial"/>
          <w:sz w:val="24"/>
          <w:szCs w:val="24"/>
        </w:rPr>
        <w:t>aktuálního čtvrtletí.</w:t>
      </w:r>
    </w:p>
    <w:sectPr w:rsidR="00C11875" w:rsidRPr="0048049B" w:rsidSect="00DC61F0">
      <w:pgSz w:w="11906" w:h="16838" w:code="9"/>
      <w:pgMar w:top="1418" w:right="1418" w:bottom="226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875"/>
    <w:rsid w:val="00171AB9"/>
    <w:rsid w:val="003756F0"/>
    <w:rsid w:val="0046582E"/>
    <w:rsid w:val="0048049B"/>
    <w:rsid w:val="008550E9"/>
    <w:rsid w:val="00C06608"/>
    <w:rsid w:val="00C11875"/>
    <w:rsid w:val="00DC61F0"/>
    <w:rsid w:val="00E9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B86A5-953E-4D56-9133-DCDC534B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6</cp:revision>
  <dcterms:created xsi:type="dcterms:W3CDTF">2022-03-13T20:22:00Z</dcterms:created>
  <dcterms:modified xsi:type="dcterms:W3CDTF">2022-03-30T16:22:00Z</dcterms:modified>
</cp:coreProperties>
</file>